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FF9A" w14:textId="77777777" w:rsidR="00237306" w:rsidRPr="005005EC" w:rsidRDefault="00237306" w:rsidP="005005EC">
      <w:pPr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5005EC">
        <w:rPr>
          <w:rFonts w:ascii="Liberation Serif" w:hAnsi="Liberation Serif" w:cs="Liberation Serif"/>
          <w:sz w:val="28"/>
          <w:szCs w:val="28"/>
        </w:rPr>
        <w:t xml:space="preserve">Приложение № 4 </w:t>
      </w:r>
    </w:p>
    <w:p w14:paraId="4AA0EA22" w14:textId="7C4188B1" w:rsidR="00237306" w:rsidRPr="005005EC" w:rsidRDefault="00237306" w:rsidP="005005EC">
      <w:pPr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5005EC">
        <w:rPr>
          <w:rFonts w:ascii="Liberation Serif" w:hAnsi="Liberation Serif" w:cs="Liberation Serif"/>
          <w:sz w:val="28"/>
          <w:szCs w:val="28"/>
        </w:rPr>
        <w:t>к муниципальной программе «</w:t>
      </w:r>
      <w:r w:rsidR="00F43DC7" w:rsidRPr="005005EC">
        <w:rPr>
          <w:rFonts w:ascii="Liberation Serif" w:hAnsi="Liberation Serif" w:cs="Liberation Serif"/>
          <w:sz w:val="28"/>
          <w:szCs w:val="28"/>
        </w:rPr>
        <w:t>Профилактика терроризма и экстремизма в</w:t>
      </w:r>
      <w:r w:rsidRPr="005005EC">
        <w:rPr>
          <w:rFonts w:ascii="Liberation Serif" w:hAnsi="Liberation Serif" w:cs="Liberation Serif"/>
          <w:sz w:val="28"/>
          <w:szCs w:val="28"/>
        </w:rPr>
        <w:t xml:space="preserve"> городско</w:t>
      </w:r>
      <w:r w:rsidR="00F43DC7" w:rsidRPr="005005EC">
        <w:rPr>
          <w:rFonts w:ascii="Liberation Serif" w:hAnsi="Liberation Serif" w:cs="Liberation Serif"/>
          <w:sz w:val="28"/>
          <w:szCs w:val="28"/>
        </w:rPr>
        <w:t>м</w:t>
      </w:r>
      <w:r w:rsidRPr="005005EC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F43DC7" w:rsidRPr="005005EC">
        <w:rPr>
          <w:rFonts w:ascii="Liberation Serif" w:hAnsi="Liberation Serif" w:cs="Liberation Serif"/>
          <w:sz w:val="28"/>
          <w:szCs w:val="28"/>
        </w:rPr>
        <w:t xml:space="preserve">е </w:t>
      </w:r>
      <w:r w:rsidRPr="005005EC">
        <w:rPr>
          <w:rFonts w:ascii="Liberation Serif" w:hAnsi="Liberation Serif" w:cs="Liberation Serif"/>
          <w:sz w:val="28"/>
          <w:szCs w:val="28"/>
        </w:rPr>
        <w:t xml:space="preserve">Среднеуральск» </w:t>
      </w:r>
      <w:r w:rsidR="00F43DC7" w:rsidRPr="005005EC">
        <w:rPr>
          <w:rFonts w:ascii="Liberation Serif" w:hAnsi="Liberation Serif" w:cs="Liberation Serif"/>
          <w:sz w:val="28"/>
          <w:szCs w:val="28"/>
        </w:rPr>
        <w:t>с</w:t>
      </w:r>
      <w:r w:rsidRPr="005005EC">
        <w:rPr>
          <w:rFonts w:ascii="Liberation Serif" w:hAnsi="Liberation Serif" w:cs="Liberation Serif"/>
          <w:sz w:val="28"/>
          <w:szCs w:val="28"/>
        </w:rPr>
        <w:t xml:space="preserve"> 202</w:t>
      </w:r>
      <w:r w:rsidR="00F43DC7" w:rsidRPr="005005EC">
        <w:rPr>
          <w:rFonts w:ascii="Liberation Serif" w:hAnsi="Liberation Serif" w:cs="Liberation Serif"/>
          <w:sz w:val="28"/>
          <w:szCs w:val="28"/>
        </w:rPr>
        <w:t>3</w:t>
      </w:r>
      <w:r w:rsidRPr="005005EC">
        <w:rPr>
          <w:rFonts w:ascii="Liberation Serif" w:hAnsi="Liberation Serif" w:cs="Liberation Serif"/>
          <w:sz w:val="28"/>
          <w:szCs w:val="28"/>
        </w:rPr>
        <w:t xml:space="preserve"> </w:t>
      </w:r>
      <w:r w:rsidR="00F43DC7" w:rsidRPr="005005EC">
        <w:rPr>
          <w:rFonts w:ascii="Liberation Serif" w:hAnsi="Liberation Serif" w:cs="Liberation Serif"/>
          <w:sz w:val="28"/>
          <w:szCs w:val="28"/>
        </w:rPr>
        <w:t xml:space="preserve">по </w:t>
      </w:r>
      <w:r w:rsidRPr="005005EC">
        <w:rPr>
          <w:rFonts w:ascii="Liberation Serif" w:hAnsi="Liberation Serif" w:cs="Liberation Serif"/>
          <w:sz w:val="28"/>
          <w:szCs w:val="28"/>
        </w:rPr>
        <w:t>2028 годы»</w:t>
      </w:r>
    </w:p>
    <w:p w14:paraId="09B510A3" w14:textId="77777777" w:rsidR="00092505" w:rsidRPr="005005EC" w:rsidRDefault="00092505" w:rsidP="005005EC">
      <w:pPr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</w:p>
    <w:p w14:paraId="1A42F0AD" w14:textId="77777777" w:rsidR="00237306" w:rsidRPr="005005EC" w:rsidRDefault="00237306" w:rsidP="005005E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517CA8F" w14:textId="36DC0248" w:rsidR="00237306" w:rsidRPr="005005EC" w:rsidRDefault="00092505" w:rsidP="005005EC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5005EC">
        <w:rPr>
          <w:rFonts w:ascii="Liberation Serif" w:hAnsi="Liberation Serif" w:cs="Liberation Serif"/>
          <w:b/>
          <w:bCs/>
          <w:sz w:val="28"/>
          <w:szCs w:val="28"/>
        </w:rPr>
        <w:t xml:space="preserve">ДЕТАЛЬНЫЙ ПЛАН-ГРАФИК </w:t>
      </w:r>
    </w:p>
    <w:p w14:paraId="4CC27BC8" w14:textId="31AB094D" w:rsidR="00237306" w:rsidRPr="005005EC" w:rsidRDefault="005005EC" w:rsidP="005005EC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5005EC">
        <w:rPr>
          <w:rFonts w:ascii="Liberation Serif" w:hAnsi="Liberation Serif" w:cs="Liberation Serif"/>
          <w:b/>
          <w:bCs/>
          <w:sz w:val="28"/>
          <w:szCs w:val="28"/>
        </w:rPr>
        <w:t>реализации муниципальной программы</w:t>
      </w:r>
    </w:p>
    <w:p w14:paraId="5C138B76" w14:textId="7405D2ED" w:rsidR="00EF3AAE" w:rsidRPr="005005EC" w:rsidRDefault="00237306" w:rsidP="005005EC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5005EC">
        <w:rPr>
          <w:rFonts w:ascii="Liberation Serif" w:hAnsi="Liberation Serif" w:cs="Liberation Serif"/>
          <w:b/>
          <w:bCs/>
          <w:sz w:val="28"/>
          <w:szCs w:val="28"/>
        </w:rPr>
        <w:t>«</w:t>
      </w:r>
      <w:r w:rsidR="00F43DC7" w:rsidRPr="005005EC">
        <w:rPr>
          <w:rFonts w:ascii="Liberation Serif" w:hAnsi="Liberation Serif" w:cs="Liberation Serif"/>
          <w:b/>
          <w:bCs/>
          <w:sz w:val="28"/>
          <w:szCs w:val="28"/>
        </w:rPr>
        <w:t xml:space="preserve">Профилактика терроризма и экстремизма в </w:t>
      </w:r>
      <w:r w:rsidRPr="005005EC">
        <w:rPr>
          <w:rFonts w:ascii="Liberation Serif" w:hAnsi="Liberation Serif" w:cs="Liberation Serif"/>
          <w:b/>
          <w:bCs/>
          <w:sz w:val="28"/>
          <w:szCs w:val="28"/>
        </w:rPr>
        <w:t>городско</w:t>
      </w:r>
      <w:r w:rsidR="00F43DC7" w:rsidRPr="005005EC">
        <w:rPr>
          <w:rFonts w:ascii="Liberation Serif" w:hAnsi="Liberation Serif" w:cs="Liberation Serif"/>
          <w:b/>
          <w:bCs/>
          <w:sz w:val="28"/>
          <w:szCs w:val="28"/>
        </w:rPr>
        <w:t>м</w:t>
      </w:r>
      <w:r w:rsidRPr="005005EC">
        <w:rPr>
          <w:rFonts w:ascii="Liberation Serif" w:hAnsi="Liberation Serif" w:cs="Liberation Serif"/>
          <w:b/>
          <w:bCs/>
          <w:sz w:val="28"/>
          <w:szCs w:val="28"/>
        </w:rPr>
        <w:t xml:space="preserve"> округ</w:t>
      </w:r>
      <w:r w:rsidR="00F43DC7" w:rsidRPr="005005EC">
        <w:rPr>
          <w:rFonts w:ascii="Liberation Serif" w:hAnsi="Liberation Serif" w:cs="Liberation Serif"/>
          <w:b/>
          <w:bCs/>
          <w:sz w:val="28"/>
          <w:szCs w:val="28"/>
        </w:rPr>
        <w:t>е</w:t>
      </w:r>
      <w:r w:rsidRPr="005005EC">
        <w:rPr>
          <w:rFonts w:ascii="Liberation Serif" w:hAnsi="Liberation Serif" w:cs="Liberation Serif"/>
          <w:b/>
          <w:bCs/>
          <w:sz w:val="28"/>
          <w:szCs w:val="28"/>
        </w:rPr>
        <w:t xml:space="preserve"> Среднеуральск </w:t>
      </w:r>
      <w:r w:rsidR="00F43DC7" w:rsidRPr="005005EC">
        <w:rPr>
          <w:rFonts w:ascii="Liberation Serif" w:hAnsi="Liberation Serif" w:cs="Liberation Serif"/>
          <w:b/>
          <w:bCs/>
          <w:sz w:val="28"/>
          <w:szCs w:val="28"/>
        </w:rPr>
        <w:t xml:space="preserve">с </w:t>
      </w:r>
      <w:r w:rsidRPr="005005EC">
        <w:rPr>
          <w:rFonts w:ascii="Liberation Serif" w:hAnsi="Liberation Serif" w:cs="Liberation Serif"/>
          <w:b/>
          <w:bCs/>
          <w:sz w:val="28"/>
          <w:szCs w:val="28"/>
        </w:rPr>
        <w:t>202</w:t>
      </w:r>
      <w:r w:rsidR="00F43DC7" w:rsidRPr="005005EC">
        <w:rPr>
          <w:rFonts w:ascii="Liberation Serif" w:hAnsi="Liberation Serif" w:cs="Liberation Serif"/>
          <w:b/>
          <w:bCs/>
          <w:sz w:val="28"/>
          <w:szCs w:val="28"/>
        </w:rPr>
        <w:t xml:space="preserve">3 по </w:t>
      </w:r>
      <w:r w:rsidRPr="005005EC">
        <w:rPr>
          <w:rFonts w:ascii="Liberation Serif" w:hAnsi="Liberation Serif" w:cs="Liberation Serif"/>
          <w:b/>
          <w:bCs/>
          <w:sz w:val="28"/>
          <w:szCs w:val="28"/>
        </w:rPr>
        <w:t>2028 годы»</w:t>
      </w:r>
    </w:p>
    <w:p w14:paraId="74DA059B" w14:textId="77777777" w:rsidR="00237306" w:rsidRPr="005005EC" w:rsidRDefault="00237306" w:rsidP="005005E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tbl>
      <w:tblPr>
        <w:tblStyle w:val="a3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45"/>
        <w:gridCol w:w="3260"/>
        <w:gridCol w:w="2983"/>
        <w:gridCol w:w="1134"/>
        <w:gridCol w:w="1276"/>
        <w:gridCol w:w="2556"/>
        <w:gridCol w:w="10"/>
        <w:gridCol w:w="841"/>
        <w:gridCol w:w="10"/>
        <w:gridCol w:w="840"/>
        <w:gridCol w:w="10"/>
        <w:gridCol w:w="841"/>
        <w:gridCol w:w="10"/>
      </w:tblGrid>
      <w:tr w:rsidR="00053030" w:rsidRPr="005005EC" w14:paraId="6493BCA3" w14:textId="44585A12" w:rsidTr="005005EC">
        <w:trPr>
          <w:gridAfter w:val="1"/>
          <w:wAfter w:w="10" w:type="dxa"/>
          <w:trHeight w:val="413"/>
        </w:trPr>
        <w:tc>
          <w:tcPr>
            <w:tcW w:w="845" w:type="dxa"/>
            <w:vMerge w:val="restart"/>
          </w:tcPr>
          <w:p w14:paraId="4E5BE2C7" w14:textId="77777777" w:rsidR="005005EC" w:rsidRDefault="00053030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  <w:p w14:paraId="11F0823F" w14:textId="510E3FA8" w:rsidR="00053030" w:rsidRPr="005005EC" w:rsidRDefault="00053030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п/п</w:t>
            </w:r>
          </w:p>
        </w:tc>
        <w:tc>
          <w:tcPr>
            <w:tcW w:w="3260" w:type="dxa"/>
            <w:vMerge w:val="restart"/>
          </w:tcPr>
          <w:p w14:paraId="6B16000B" w14:textId="41A27F0A" w:rsidR="00053030" w:rsidRPr="005005EC" w:rsidRDefault="00053030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83" w:type="dxa"/>
            <w:vMerge w:val="restart"/>
          </w:tcPr>
          <w:p w14:paraId="460CA633" w14:textId="77777777" w:rsidR="00053030" w:rsidRPr="005005EC" w:rsidRDefault="00053030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</w:tcPr>
          <w:p w14:paraId="2F0A252D" w14:textId="205FEF00" w:rsidR="00053030" w:rsidRPr="005005EC" w:rsidRDefault="00053030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Срок начала реализации</w:t>
            </w:r>
          </w:p>
        </w:tc>
        <w:tc>
          <w:tcPr>
            <w:tcW w:w="1276" w:type="dxa"/>
            <w:vMerge w:val="restart"/>
          </w:tcPr>
          <w:p w14:paraId="7D056DB0" w14:textId="1BFAD7A1" w:rsidR="00053030" w:rsidRPr="005005EC" w:rsidRDefault="00053030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Срок окончания реализации</w:t>
            </w:r>
          </w:p>
        </w:tc>
        <w:tc>
          <w:tcPr>
            <w:tcW w:w="2556" w:type="dxa"/>
            <w:vMerge w:val="restart"/>
          </w:tcPr>
          <w:p w14:paraId="6E50C446" w14:textId="6E9248F2" w:rsidR="00053030" w:rsidRPr="005005EC" w:rsidRDefault="00053030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Ожидаемый результат</w:t>
            </w:r>
          </w:p>
        </w:tc>
        <w:tc>
          <w:tcPr>
            <w:tcW w:w="2552" w:type="dxa"/>
            <w:gridSpan w:val="6"/>
          </w:tcPr>
          <w:p w14:paraId="0C845097" w14:textId="2E7BF04A" w:rsidR="00053030" w:rsidRPr="005005EC" w:rsidRDefault="00053030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Объем ресурсного обеспечения, тыс. руб.</w:t>
            </w:r>
          </w:p>
        </w:tc>
      </w:tr>
      <w:tr w:rsidR="00053030" w:rsidRPr="005005EC" w14:paraId="4501EBD8" w14:textId="77777777" w:rsidTr="005005EC">
        <w:trPr>
          <w:gridAfter w:val="1"/>
          <w:wAfter w:w="10" w:type="dxa"/>
          <w:trHeight w:val="412"/>
        </w:trPr>
        <w:tc>
          <w:tcPr>
            <w:tcW w:w="845" w:type="dxa"/>
            <w:vMerge/>
          </w:tcPr>
          <w:p w14:paraId="1EA28BC9" w14:textId="77777777" w:rsidR="00053030" w:rsidRPr="005005EC" w:rsidRDefault="00053030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CD96AE5" w14:textId="77777777" w:rsidR="00053030" w:rsidRPr="005005EC" w:rsidRDefault="00053030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3" w:type="dxa"/>
            <w:vMerge/>
          </w:tcPr>
          <w:p w14:paraId="1BE6BAF8" w14:textId="77777777" w:rsidR="00053030" w:rsidRPr="005005EC" w:rsidRDefault="00053030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D9F8585" w14:textId="77777777" w:rsidR="00053030" w:rsidRPr="005005EC" w:rsidRDefault="00053030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BD23FD1" w14:textId="77777777" w:rsidR="00053030" w:rsidRPr="005005EC" w:rsidRDefault="00053030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6" w:type="dxa"/>
            <w:vMerge/>
          </w:tcPr>
          <w:p w14:paraId="7BE7228B" w14:textId="77777777" w:rsidR="00053030" w:rsidRPr="005005EC" w:rsidRDefault="00053030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1139775F" w14:textId="7212D6F5" w:rsidR="00053030" w:rsidRPr="005005EC" w:rsidRDefault="00053030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F43DC7" w:rsidRPr="005005EC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14:paraId="64A52CDC" w14:textId="7BCF1558" w:rsidR="00053030" w:rsidRPr="005005EC" w:rsidRDefault="00053030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F43DC7" w:rsidRPr="005005EC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14:paraId="6D2524CE" w14:textId="1B6A6451" w:rsidR="00053030" w:rsidRPr="005005EC" w:rsidRDefault="00053030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F43DC7" w:rsidRPr="005005EC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 w:rsidR="002D40C5" w:rsidRPr="005005EC" w14:paraId="557CDD36" w14:textId="77777777" w:rsidTr="005005EC">
        <w:trPr>
          <w:gridAfter w:val="1"/>
          <w:wAfter w:w="10" w:type="dxa"/>
          <w:trHeight w:val="70"/>
        </w:trPr>
        <w:tc>
          <w:tcPr>
            <w:tcW w:w="845" w:type="dxa"/>
          </w:tcPr>
          <w:p w14:paraId="2C18E952" w14:textId="76A4ADBD" w:rsidR="002D40C5" w:rsidRPr="005005EC" w:rsidRDefault="002D40C5" w:rsidP="005005EC">
            <w:pPr>
              <w:pStyle w:val="aa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2BBB645" w14:textId="77777777" w:rsidR="002D40C5" w:rsidRPr="005005EC" w:rsidRDefault="002D40C5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983" w:type="dxa"/>
          </w:tcPr>
          <w:p w14:paraId="064C59D9" w14:textId="77777777" w:rsidR="002D40C5" w:rsidRPr="005005EC" w:rsidRDefault="002D40C5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A1F9912" w14:textId="77777777" w:rsidR="002D40C5" w:rsidRPr="005005EC" w:rsidRDefault="002D40C5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9402D11" w14:textId="77777777" w:rsidR="002D40C5" w:rsidRPr="005005EC" w:rsidRDefault="002D40C5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2556" w:type="dxa"/>
          </w:tcPr>
          <w:p w14:paraId="5E0DC3BC" w14:textId="77777777" w:rsidR="002D40C5" w:rsidRPr="005005EC" w:rsidRDefault="002D40C5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</w:tcPr>
          <w:p w14:paraId="511AE5FA" w14:textId="77777777" w:rsidR="002D40C5" w:rsidRPr="005005EC" w:rsidRDefault="002D40C5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</w:tcPr>
          <w:p w14:paraId="0FF58A21" w14:textId="77777777" w:rsidR="002D40C5" w:rsidRPr="005005EC" w:rsidRDefault="002D40C5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</w:tcPr>
          <w:p w14:paraId="59C0D374" w14:textId="77777777" w:rsidR="002D40C5" w:rsidRPr="005005EC" w:rsidRDefault="002D40C5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</w:tr>
      <w:tr w:rsidR="00053030" w:rsidRPr="005005EC" w14:paraId="0493E057" w14:textId="77777777" w:rsidTr="005005EC">
        <w:trPr>
          <w:trHeight w:val="70"/>
        </w:trPr>
        <w:tc>
          <w:tcPr>
            <w:tcW w:w="845" w:type="dxa"/>
          </w:tcPr>
          <w:p w14:paraId="4A406CDF" w14:textId="3AC6D77A" w:rsidR="00092505" w:rsidRPr="005005EC" w:rsidRDefault="00092505" w:rsidP="005005EC">
            <w:pPr>
              <w:ind w:left="56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219" w:type="dxa"/>
            <w:gridSpan w:val="6"/>
          </w:tcPr>
          <w:p w14:paraId="3CA12F70" w14:textId="66A403E4" w:rsidR="00092505" w:rsidRPr="005005EC" w:rsidRDefault="00092505" w:rsidP="005005EC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ВСЕГО по муниципальной программе:</w:t>
            </w:r>
          </w:p>
        </w:tc>
        <w:tc>
          <w:tcPr>
            <w:tcW w:w="851" w:type="dxa"/>
            <w:gridSpan w:val="2"/>
          </w:tcPr>
          <w:p w14:paraId="6D3DD14F" w14:textId="598CF919" w:rsidR="00092505" w:rsidRPr="005005EC" w:rsidRDefault="00F43DC7" w:rsidP="005005EC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335</w:t>
            </w:r>
            <w:r w:rsidR="00092505" w:rsidRPr="005005EC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</w:tcPr>
          <w:p w14:paraId="7793BC55" w14:textId="6949713D" w:rsidR="00092505" w:rsidRPr="005005EC" w:rsidRDefault="00F43DC7" w:rsidP="005005EC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335</w:t>
            </w:r>
            <w:r w:rsidR="00092505" w:rsidRPr="005005EC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851" w:type="dxa"/>
            <w:gridSpan w:val="2"/>
          </w:tcPr>
          <w:p w14:paraId="0EA5AABD" w14:textId="3E83A4E3" w:rsidR="00092505" w:rsidRPr="005005EC" w:rsidRDefault="00F43DC7" w:rsidP="005005EC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335</w:t>
            </w:r>
            <w:r w:rsidR="00092505" w:rsidRPr="005005EC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,</w:t>
            </w:r>
            <w:r w:rsidRPr="005005EC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</w:t>
            </w:r>
          </w:p>
        </w:tc>
      </w:tr>
      <w:tr w:rsidR="000A38D2" w:rsidRPr="005005EC" w14:paraId="37875B69" w14:textId="77777777" w:rsidTr="005005EC">
        <w:tc>
          <w:tcPr>
            <w:tcW w:w="845" w:type="dxa"/>
          </w:tcPr>
          <w:p w14:paraId="0E3A1B23" w14:textId="1F3DA90C" w:rsidR="00DF5A9C" w:rsidRPr="005005EC" w:rsidRDefault="00DF5A9C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1</w:t>
            </w:r>
            <w:r w:rsidR="002D6FBB" w:rsidRPr="005005EC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1219" w:type="dxa"/>
            <w:gridSpan w:val="6"/>
          </w:tcPr>
          <w:p w14:paraId="73D95652" w14:textId="77777777" w:rsidR="000A38D2" w:rsidRPr="005005EC" w:rsidRDefault="000A38D2" w:rsidP="005005EC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Подпрограмма 1.</w:t>
            </w:r>
          </w:p>
          <w:p w14:paraId="5EB755FF" w14:textId="7243CC69" w:rsidR="000A38D2" w:rsidRPr="005005EC" w:rsidRDefault="008C4D6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Профилактика терроризма, а также минимизация и (или) ликвидация его проявления в городском округе Среднеуральск</w:t>
            </w:r>
          </w:p>
        </w:tc>
        <w:tc>
          <w:tcPr>
            <w:tcW w:w="851" w:type="dxa"/>
            <w:gridSpan w:val="2"/>
          </w:tcPr>
          <w:p w14:paraId="036604A1" w14:textId="24F4CEFC" w:rsidR="000A38D2" w:rsidRPr="005005EC" w:rsidRDefault="00497AF6" w:rsidP="005005EC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280</w:t>
            </w:r>
            <w:r w:rsidR="000A38D2" w:rsidRPr="005005EC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</w:tcPr>
          <w:p w14:paraId="7BCC45F0" w14:textId="0FBE1277" w:rsidR="000A38D2" w:rsidRPr="005005EC" w:rsidRDefault="00497AF6" w:rsidP="005005EC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280</w:t>
            </w:r>
            <w:r w:rsidR="000A38D2" w:rsidRPr="005005EC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851" w:type="dxa"/>
            <w:gridSpan w:val="2"/>
          </w:tcPr>
          <w:p w14:paraId="3A6B0ABA" w14:textId="23F99BE2" w:rsidR="000A38D2" w:rsidRPr="005005EC" w:rsidRDefault="00497AF6" w:rsidP="005005EC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280</w:t>
            </w:r>
            <w:r w:rsidR="000A38D2" w:rsidRPr="005005EC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,0</w:t>
            </w:r>
          </w:p>
        </w:tc>
      </w:tr>
      <w:tr w:rsidR="000A38D2" w:rsidRPr="005005EC" w14:paraId="4545BEF3" w14:textId="4B14617C" w:rsidTr="005005EC">
        <w:trPr>
          <w:gridAfter w:val="1"/>
          <w:wAfter w:w="10" w:type="dxa"/>
        </w:trPr>
        <w:tc>
          <w:tcPr>
            <w:tcW w:w="845" w:type="dxa"/>
          </w:tcPr>
          <w:p w14:paraId="5E007675" w14:textId="7248815C" w:rsidR="002D6FBB" w:rsidRPr="005005EC" w:rsidRDefault="002D6FBB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1.1.</w:t>
            </w:r>
          </w:p>
        </w:tc>
        <w:tc>
          <w:tcPr>
            <w:tcW w:w="3260" w:type="dxa"/>
          </w:tcPr>
          <w:p w14:paraId="12B89348" w14:textId="3AD53190" w:rsidR="002D7529" w:rsidRPr="005005EC" w:rsidRDefault="002D7529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Мероприятие 1.</w:t>
            </w:r>
            <w:r w:rsidR="0032017C" w:rsidRPr="005005EC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  <w:p w14:paraId="1596968A" w14:textId="4A52169E" w:rsidR="002D7529" w:rsidRPr="005005EC" w:rsidRDefault="007601EF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деятельности Антитеррористической комиссии в городском округе Среднеуральск. Подготовка и проведение заседаний комиссии по профилактике терроризма и противодействию его идеологии, совещаний, </w:t>
            </w: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рабочих встреч. Ежеквартальное заслушивание субъектов профилактики терроризма о результатах работы по совершению антитеррористической защищенности объектов</w:t>
            </w:r>
          </w:p>
        </w:tc>
        <w:tc>
          <w:tcPr>
            <w:tcW w:w="2983" w:type="dxa"/>
          </w:tcPr>
          <w:p w14:paraId="4D19FB7B" w14:textId="0D3C0229" w:rsidR="002D7529" w:rsidRPr="005005EC" w:rsidRDefault="00B01E77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Отдел общественной безопасности</w:t>
            </w:r>
            <w:r w:rsidR="006E1533"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, начальник отдела общественной безопасности Киселев В.Н. </w:t>
            </w:r>
          </w:p>
        </w:tc>
        <w:tc>
          <w:tcPr>
            <w:tcW w:w="1134" w:type="dxa"/>
          </w:tcPr>
          <w:p w14:paraId="5F7D99F4" w14:textId="6EB32B43" w:rsidR="002D7529" w:rsidRPr="005005EC" w:rsidRDefault="002D7529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B01E77" w:rsidRPr="005005EC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C114635" w14:textId="55F339CE" w:rsidR="002D7529" w:rsidRPr="005005EC" w:rsidRDefault="002D7529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78D1853B" w14:textId="544DE9DB" w:rsidR="002D7529" w:rsidRPr="005005EC" w:rsidRDefault="002D7529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повышение эффективности межведомственного взаимодействия</w:t>
            </w:r>
          </w:p>
        </w:tc>
        <w:tc>
          <w:tcPr>
            <w:tcW w:w="851" w:type="dxa"/>
            <w:gridSpan w:val="2"/>
          </w:tcPr>
          <w:p w14:paraId="585ACBB5" w14:textId="65EB1E5B" w:rsidR="002D7529" w:rsidRPr="005005EC" w:rsidRDefault="002D7529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</w:tcPr>
          <w:p w14:paraId="36EE4507" w14:textId="37C46B3E" w:rsidR="002D7529" w:rsidRPr="005005EC" w:rsidRDefault="002D7529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</w:tcPr>
          <w:p w14:paraId="67ECA777" w14:textId="7D6DADAC" w:rsidR="002D7529" w:rsidRPr="005005EC" w:rsidRDefault="002D7529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7601EF" w:rsidRPr="005005EC" w14:paraId="03C3E4A5" w14:textId="77777777" w:rsidTr="005005EC">
        <w:trPr>
          <w:gridAfter w:val="1"/>
          <w:wAfter w:w="10" w:type="dxa"/>
        </w:trPr>
        <w:tc>
          <w:tcPr>
            <w:tcW w:w="845" w:type="dxa"/>
          </w:tcPr>
          <w:p w14:paraId="2B508091" w14:textId="62979DEE" w:rsidR="002D6FBB" w:rsidRPr="005005EC" w:rsidRDefault="002D6FBB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1.2.</w:t>
            </w:r>
          </w:p>
        </w:tc>
        <w:tc>
          <w:tcPr>
            <w:tcW w:w="3260" w:type="dxa"/>
          </w:tcPr>
          <w:p w14:paraId="3F77D83F" w14:textId="39691E14" w:rsidR="007601EF" w:rsidRPr="005005EC" w:rsidRDefault="007601EF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</w:t>
            </w:r>
            <w:r w:rsidR="0032017C" w:rsidRPr="005005EC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  <w:p w14:paraId="4A61023B" w14:textId="01E2F2B9" w:rsidR="007601EF" w:rsidRPr="005005EC" w:rsidRDefault="007601EF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Организация и проведение проверок соответствия уровня антитеррористической защищенности объектов (территорий), находящихся в муниципальной собственности или в ведении органов местного самоуправления предъявляемым</w:t>
            </w:r>
          </w:p>
        </w:tc>
        <w:tc>
          <w:tcPr>
            <w:tcW w:w="2983" w:type="dxa"/>
          </w:tcPr>
          <w:p w14:paraId="069F7D2F" w14:textId="6305856A" w:rsidR="007601EF" w:rsidRPr="005005EC" w:rsidRDefault="006E1533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Отдел общественной безопасности, начальник отдела общественной безопасности Киселев В.Н.</w:t>
            </w:r>
          </w:p>
        </w:tc>
        <w:tc>
          <w:tcPr>
            <w:tcW w:w="1134" w:type="dxa"/>
          </w:tcPr>
          <w:p w14:paraId="2F922F32" w14:textId="0B018C57" w:rsidR="007601EF" w:rsidRPr="005005EC" w:rsidRDefault="00B01E77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162950B5" w14:textId="77BE51A3" w:rsidR="007601EF" w:rsidRPr="005005EC" w:rsidRDefault="00B01E77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4A09E46E" w14:textId="4DDDA5A9" w:rsidR="007601EF" w:rsidRPr="005005EC" w:rsidRDefault="00B01E77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оптимизация целей от мероприятий антитеррористической защищенности</w:t>
            </w:r>
          </w:p>
        </w:tc>
        <w:tc>
          <w:tcPr>
            <w:tcW w:w="851" w:type="dxa"/>
            <w:gridSpan w:val="2"/>
          </w:tcPr>
          <w:p w14:paraId="788D1E08" w14:textId="122A4DC7" w:rsidR="007601EF" w:rsidRPr="005005EC" w:rsidRDefault="00B01E77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</w:tcPr>
          <w:p w14:paraId="58C62373" w14:textId="7BF68715" w:rsidR="007601EF" w:rsidRPr="005005EC" w:rsidRDefault="00B01E77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</w:tcPr>
          <w:p w14:paraId="444AC712" w14:textId="3BA92EE2" w:rsidR="007601EF" w:rsidRPr="005005EC" w:rsidRDefault="00B01E77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0A38D2" w:rsidRPr="005005EC" w14:paraId="4AA8B415" w14:textId="7CE15CC3" w:rsidTr="005005EC">
        <w:trPr>
          <w:gridAfter w:val="1"/>
          <w:wAfter w:w="10" w:type="dxa"/>
        </w:trPr>
        <w:tc>
          <w:tcPr>
            <w:tcW w:w="845" w:type="dxa"/>
          </w:tcPr>
          <w:p w14:paraId="29BF63E6" w14:textId="6D92A8DF" w:rsidR="002D6FBB" w:rsidRPr="005005EC" w:rsidRDefault="002D6FBB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1.3.</w:t>
            </w:r>
          </w:p>
        </w:tc>
        <w:tc>
          <w:tcPr>
            <w:tcW w:w="3260" w:type="dxa"/>
          </w:tcPr>
          <w:p w14:paraId="1FBB40AD" w14:textId="5B58393D" w:rsidR="002D7529" w:rsidRPr="005005EC" w:rsidRDefault="002D7529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</w:t>
            </w:r>
            <w:r w:rsidR="0032017C" w:rsidRPr="005005EC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7601EF" w:rsidRPr="005005EC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  <w:p w14:paraId="2153C635" w14:textId="696B5C98" w:rsidR="002D7529" w:rsidRPr="005005EC" w:rsidRDefault="007601EF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и проведение информационно-пропагандистских мероприятий по разъяснению сущности терроризма и его общественной опасности </w:t>
            </w:r>
          </w:p>
        </w:tc>
        <w:tc>
          <w:tcPr>
            <w:tcW w:w="2983" w:type="dxa"/>
          </w:tcPr>
          <w:p w14:paraId="48401CD5" w14:textId="6CAD443B" w:rsidR="002D7529" w:rsidRPr="005005EC" w:rsidRDefault="00B01E77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культуры и молодежной политики»</w:t>
            </w:r>
            <w:r w:rsidR="006E1533"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и.о. директора МКУ «Управление культуры и молодежной политики» Ждамарова М.А. </w:t>
            </w:r>
          </w:p>
          <w:p w14:paraId="25E7A4B7" w14:textId="2FC3D231" w:rsidR="00B01E77" w:rsidRPr="005005EC" w:rsidRDefault="00B01E77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</w:t>
            </w:r>
            <w:r w:rsidR="006E1533"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начальник МКУ «Управление образования городского округа </w:t>
            </w:r>
            <w:r w:rsidR="006E1533"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Среднеуральск» Кулагина С.А.</w:t>
            </w:r>
          </w:p>
        </w:tc>
        <w:tc>
          <w:tcPr>
            <w:tcW w:w="1134" w:type="dxa"/>
          </w:tcPr>
          <w:p w14:paraId="310CAD8F" w14:textId="033AC4B0" w:rsidR="002D7529" w:rsidRPr="005005EC" w:rsidRDefault="002D7529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</w:t>
            </w:r>
            <w:r w:rsidR="00B01E77" w:rsidRPr="005005EC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C79B9D5" w14:textId="6FC1E978" w:rsidR="002D7529" w:rsidRPr="005005EC" w:rsidRDefault="002D7529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42A6C291" w14:textId="2DE0D70B" w:rsidR="002D7529" w:rsidRPr="005005EC" w:rsidRDefault="00B01E77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повышение уровня знаний населения</w:t>
            </w:r>
          </w:p>
        </w:tc>
        <w:tc>
          <w:tcPr>
            <w:tcW w:w="851" w:type="dxa"/>
            <w:gridSpan w:val="2"/>
          </w:tcPr>
          <w:p w14:paraId="45AD3B09" w14:textId="732FD6A7" w:rsidR="002D7529" w:rsidRPr="005005EC" w:rsidRDefault="002D7529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</w:tcPr>
          <w:p w14:paraId="0193F2D6" w14:textId="0D4AB5D0" w:rsidR="002D7529" w:rsidRPr="005005EC" w:rsidRDefault="002D7529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</w:tcPr>
          <w:p w14:paraId="6CB0B18E" w14:textId="062DAAD5" w:rsidR="002D7529" w:rsidRPr="005005EC" w:rsidRDefault="002D7529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0A38D2" w:rsidRPr="005005EC" w14:paraId="7E4DA1C1" w14:textId="51987338" w:rsidTr="005005EC">
        <w:trPr>
          <w:gridAfter w:val="1"/>
          <w:wAfter w:w="10" w:type="dxa"/>
        </w:trPr>
        <w:tc>
          <w:tcPr>
            <w:tcW w:w="845" w:type="dxa"/>
          </w:tcPr>
          <w:p w14:paraId="6D8C4BF4" w14:textId="5B643992" w:rsidR="002D6FBB" w:rsidRPr="005005EC" w:rsidRDefault="002D6FBB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1.4.</w:t>
            </w:r>
          </w:p>
        </w:tc>
        <w:tc>
          <w:tcPr>
            <w:tcW w:w="3260" w:type="dxa"/>
          </w:tcPr>
          <w:p w14:paraId="40DBE22F" w14:textId="16EF9A7C" w:rsidR="007601EF" w:rsidRPr="005005EC" w:rsidRDefault="002D7529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</w:t>
            </w:r>
            <w:r w:rsidR="0032017C" w:rsidRPr="005005EC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7601EF" w:rsidRPr="005005EC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  <w:p w14:paraId="45116C03" w14:textId="03577A60" w:rsidR="002D7529" w:rsidRPr="005005EC" w:rsidRDefault="007601EF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выпуска и </w:t>
            </w:r>
            <w:r w:rsidR="00582366" w:rsidRPr="005005EC">
              <w:rPr>
                <w:rFonts w:ascii="Liberation Serif" w:hAnsi="Liberation Serif" w:cs="Liberation Serif"/>
                <w:sz w:val="24"/>
                <w:szCs w:val="24"/>
              </w:rPr>
              <w:t>трансляция</w:t>
            </w: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 видео-аудио роликов и </w:t>
            </w:r>
            <w:r w:rsidR="00582366"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распространение </w:t>
            </w: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печатной продукции по вопросам профилактики терроризма</w:t>
            </w:r>
          </w:p>
        </w:tc>
        <w:tc>
          <w:tcPr>
            <w:tcW w:w="2983" w:type="dxa"/>
          </w:tcPr>
          <w:p w14:paraId="117E339B" w14:textId="5E675E04" w:rsidR="006E1533" w:rsidRPr="005005EC" w:rsidRDefault="006E1533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и.о. директора МКУ «Управление культуры и молодежной политики» Ждамарова М.А. </w:t>
            </w:r>
            <w:r w:rsidR="00582366"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>в части обеспечение выпуска и трансляция видео-аудио роликов и распространение печатной продукции</w:t>
            </w:r>
          </w:p>
          <w:p w14:paraId="48697586" w14:textId="73E0630F" w:rsidR="002D7529" w:rsidRPr="005005EC" w:rsidRDefault="006E1533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 начальник МКУ «Управление образования городского округа Среднеуральск» Кулагина С.А.</w:t>
            </w:r>
            <w:r w:rsidR="00582366"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в части трансляции видео-аудио роликов и распространение печатной продукции</w:t>
            </w:r>
          </w:p>
        </w:tc>
        <w:tc>
          <w:tcPr>
            <w:tcW w:w="1134" w:type="dxa"/>
          </w:tcPr>
          <w:p w14:paraId="7AD66517" w14:textId="34F2F48E" w:rsidR="002D7529" w:rsidRPr="005005EC" w:rsidRDefault="002D7529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B01E77" w:rsidRPr="005005EC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7C1D91C9" w14:textId="32659AEF" w:rsidR="002D7529" w:rsidRPr="005005EC" w:rsidRDefault="002D7529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10CE65A2" w14:textId="5A54BBCC" w:rsidR="002D7529" w:rsidRPr="005005EC" w:rsidRDefault="00DA7A4C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повышение уровня знаний населения</w:t>
            </w:r>
          </w:p>
        </w:tc>
        <w:tc>
          <w:tcPr>
            <w:tcW w:w="851" w:type="dxa"/>
            <w:gridSpan w:val="2"/>
          </w:tcPr>
          <w:p w14:paraId="286988D7" w14:textId="4823454F" w:rsidR="00CE2E85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</w:p>
        </w:tc>
        <w:tc>
          <w:tcPr>
            <w:tcW w:w="850" w:type="dxa"/>
            <w:gridSpan w:val="2"/>
          </w:tcPr>
          <w:p w14:paraId="24360B59" w14:textId="3B3DE1DC" w:rsidR="00CE2E85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</w:p>
        </w:tc>
        <w:tc>
          <w:tcPr>
            <w:tcW w:w="851" w:type="dxa"/>
            <w:gridSpan w:val="2"/>
          </w:tcPr>
          <w:p w14:paraId="60891511" w14:textId="76938C56" w:rsidR="00CE2E85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</w:p>
        </w:tc>
      </w:tr>
      <w:tr w:rsidR="00FF769D" w:rsidRPr="005005EC" w14:paraId="35CC189C" w14:textId="77777777" w:rsidTr="005005EC">
        <w:trPr>
          <w:gridAfter w:val="1"/>
          <w:wAfter w:w="10" w:type="dxa"/>
        </w:trPr>
        <w:tc>
          <w:tcPr>
            <w:tcW w:w="845" w:type="dxa"/>
          </w:tcPr>
          <w:p w14:paraId="7841EB62" w14:textId="5F18004C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</w:rPr>
            </w:pPr>
            <w:r w:rsidRPr="005005EC">
              <w:rPr>
                <w:rFonts w:ascii="Liberation Serif" w:hAnsi="Liberation Serif" w:cs="Liberation Serif"/>
                <w:i/>
                <w:iCs/>
              </w:rPr>
              <w:t>1.4.1.</w:t>
            </w:r>
          </w:p>
        </w:tc>
        <w:tc>
          <w:tcPr>
            <w:tcW w:w="3260" w:type="dxa"/>
          </w:tcPr>
          <w:p w14:paraId="10BF655E" w14:textId="6B07C05D" w:rsidR="00FF769D" w:rsidRPr="005005EC" w:rsidRDefault="00FF769D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Подмероприятие 1.</w:t>
            </w:r>
            <w:r w:rsidR="00037D93"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4.1.</w:t>
            </w: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 </w:t>
            </w:r>
          </w:p>
          <w:p w14:paraId="13F01194" w14:textId="00532502" w:rsidR="00FF769D" w:rsidRPr="005005EC" w:rsidRDefault="00FF769D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В учреждениях культуры</w:t>
            </w:r>
          </w:p>
        </w:tc>
        <w:tc>
          <w:tcPr>
            <w:tcW w:w="2983" w:type="dxa"/>
          </w:tcPr>
          <w:p w14:paraId="7622931F" w14:textId="77777777" w:rsidR="00FF769D" w:rsidRPr="005005EC" w:rsidRDefault="00FF769D" w:rsidP="005005EC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  <w:t xml:space="preserve">МКУ «Управление культуры и молодежной политики» и.о. директора МКУ «Управление культуры и молодежной политики» Ждамарова М.А. в части обеспечение выпуска и трансляция видео-аудио роликов и </w:t>
            </w:r>
            <w:r w:rsidRPr="005005EC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  <w:lastRenderedPageBreak/>
              <w:t>распространение печатной продукции</w:t>
            </w:r>
          </w:p>
          <w:p w14:paraId="7BDF21B8" w14:textId="77777777" w:rsidR="00FF769D" w:rsidRPr="005005EC" w:rsidRDefault="00FF769D" w:rsidP="005005EC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1D9092" w14:textId="7F2502E6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276" w:type="dxa"/>
          </w:tcPr>
          <w:p w14:paraId="1B400D47" w14:textId="4105F3B1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034A2747" w14:textId="0F42C6CC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повышение уровня знаний населения</w:t>
            </w:r>
          </w:p>
        </w:tc>
        <w:tc>
          <w:tcPr>
            <w:tcW w:w="851" w:type="dxa"/>
            <w:gridSpan w:val="2"/>
          </w:tcPr>
          <w:p w14:paraId="4ED17109" w14:textId="521D6FB2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5,0</w:t>
            </w:r>
          </w:p>
        </w:tc>
        <w:tc>
          <w:tcPr>
            <w:tcW w:w="850" w:type="dxa"/>
            <w:gridSpan w:val="2"/>
          </w:tcPr>
          <w:p w14:paraId="53EA407C" w14:textId="0638A75D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5,0</w:t>
            </w:r>
          </w:p>
        </w:tc>
        <w:tc>
          <w:tcPr>
            <w:tcW w:w="851" w:type="dxa"/>
            <w:gridSpan w:val="2"/>
          </w:tcPr>
          <w:p w14:paraId="5CB8BA33" w14:textId="264E755D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5,0</w:t>
            </w:r>
          </w:p>
        </w:tc>
      </w:tr>
      <w:tr w:rsidR="00FF769D" w:rsidRPr="005005EC" w14:paraId="77D5048D" w14:textId="77777777" w:rsidTr="005005EC">
        <w:trPr>
          <w:gridAfter w:val="1"/>
          <w:wAfter w:w="10" w:type="dxa"/>
        </w:trPr>
        <w:tc>
          <w:tcPr>
            <w:tcW w:w="845" w:type="dxa"/>
          </w:tcPr>
          <w:p w14:paraId="6F3013EA" w14:textId="542D6ECF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</w:rPr>
            </w:pPr>
            <w:r w:rsidRPr="005005EC">
              <w:rPr>
                <w:rFonts w:ascii="Liberation Serif" w:hAnsi="Liberation Serif" w:cs="Liberation Serif"/>
                <w:i/>
                <w:iCs/>
              </w:rPr>
              <w:t>1.4.2.</w:t>
            </w:r>
          </w:p>
        </w:tc>
        <w:tc>
          <w:tcPr>
            <w:tcW w:w="3260" w:type="dxa"/>
          </w:tcPr>
          <w:p w14:paraId="3D0E8658" w14:textId="08BDD46A" w:rsidR="00FF769D" w:rsidRPr="005005EC" w:rsidRDefault="00FF769D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Подмероприятие </w:t>
            </w:r>
            <w:r w:rsidR="00037D93"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1.4.</w:t>
            </w: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2. </w:t>
            </w:r>
          </w:p>
          <w:p w14:paraId="2278DFEF" w14:textId="5302F6C4" w:rsidR="00FF769D" w:rsidRPr="005005EC" w:rsidRDefault="00FF769D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В учреждениях образования</w:t>
            </w:r>
          </w:p>
        </w:tc>
        <w:tc>
          <w:tcPr>
            <w:tcW w:w="2983" w:type="dxa"/>
          </w:tcPr>
          <w:p w14:paraId="1233AB45" w14:textId="52E39861" w:rsidR="00FF769D" w:rsidRPr="005005EC" w:rsidRDefault="00FF769D" w:rsidP="005005EC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  <w:t>МКУ «Управление образования городского округа Среднеуральск» начальник МКУ «Управление образования городского округа Среднеуральск» Кулагина С.А. в части трансляции видео-аудио роликов и распространение печатной продукции</w:t>
            </w:r>
          </w:p>
        </w:tc>
        <w:tc>
          <w:tcPr>
            <w:tcW w:w="1134" w:type="dxa"/>
          </w:tcPr>
          <w:p w14:paraId="633E2891" w14:textId="6EBA357F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62A72CD9" w14:textId="6A1512F9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4270696F" w14:textId="2F730091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повышение уровня знаний населения</w:t>
            </w:r>
          </w:p>
        </w:tc>
        <w:tc>
          <w:tcPr>
            <w:tcW w:w="851" w:type="dxa"/>
            <w:gridSpan w:val="2"/>
          </w:tcPr>
          <w:p w14:paraId="6D8990AD" w14:textId="53B39D19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5,0</w:t>
            </w:r>
          </w:p>
        </w:tc>
        <w:tc>
          <w:tcPr>
            <w:tcW w:w="850" w:type="dxa"/>
            <w:gridSpan w:val="2"/>
          </w:tcPr>
          <w:p w14:paraId="51803661" w14:textId="2C9EBA20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5,0</w:t>
            </w:r>
          </w:p>
        </w:tc>
        <w:tc>
          <w:tcPr>
            <w:tcW w:w="851" w:type="dxa"/>
            <w:gridSpan w:val="2"/>
          </w:tcPr>
          <w:p w14:paraId="3EB3190E" w14:textId="605722A2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5,0</w:t>
            </w:r>
          </w:p>
        </w:tc>
      </w:tr>
      <w:tr w:rsidR="00FF769D" w:rsidRPr="005005EC" w14:paraId="277AF397" w14:textId="05FA1255" w:rsidTr="005005EC">
        <w:trPr>
          <w:gridAfter w:val="1"/>
          <w:wAfter w:w="10" w:type="dxa"/>
        </w:trPr>
        <w:tc>
          <w:tcPr>
            <w:tcW w:w="845" w:type="dxa"/>
          </w:tcPr>
          <w:p w14:paraId="60514307" w14:textId="2E65650E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1.5.</w:t>
            </w:r>
          </w:p>
        </w:tc>
        <w:tc>
          <w:tcPr>
            <w:tcW w:w="3260" w:type="dxa"/>
          </w:tcPr>
          <w:p w14:paraId="0CC9810E" w14:textId="69D457C2" w:rsidR="00FF769D" w:rsidRPr="005005EC" w:rsidRDefault="00FF769D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1.5. </w:t>
            </w:r>
          </w:p>
          <w:p w14:paraId="48A862BA" w14:textId="4A3A8D8E" w:rsidR="00FF769D" w:rsidRPr="005005EC" w:rsidRDefault="00FF769D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Организация и проведение тренировок по отработке порядка действий при угрозе совершения или совершении террористического акта работников объектов (территории) к антитеррористической защищенности которых установлены отдельные требования нормативными правовыми актами Российской Федерации, находящиеся в муниципальной собственности</w:t>
            </w:r>
          </w:p>
        </w:tc>
        <w:tc>
          <w:tcPr>
            <w:tcW w:w="2983" w:type="dxa"/>
          </w:tcPr>
          <w:p w14:paraId="7EC76D7F" w14:textId="134B0C66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Отдел общественной безопасности, начальник отдела общественной безопасности Киселев В.Н.</w:t>
            </w:r>
          </w:p>
        </w:tc>
        <w:tc>
          <w:tcPr>
            <w:tcW w:w="1134" w:type="dxa"/>
          </w:tcPr>
          <w:p w14:paraId="7841276F" w14:textId="6591037D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54CEAD59" w14:textId="239925A6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43C0A709" w14:textId="7756FAE6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оптимизация целей от мероприятий антитеррористической защищенности</w:t>
            </w:r>
          </w:p>
        </w:tc>
        <w:tc>
          <w:tcPr>
            <w:tcW w:w="851" w:type="dxa"/>
            <w:gridSpan w:val="2"/>
          </w:tcPr>
          <w:p w14:paraId="4249A4E9" w14:textId="37B12200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</w:tcPr>
          <w:p w14:paraId="5BCB0031" w14:textId="217218CB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</w:tcPr>
          <w:p w14:paraId="659E0298" w14:textId="312DDF77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FF769D" w:rsidRPr="005005EC" w14:paraId="71441319" w14:textId="79D67880" w:rsidTr="005005EC">
        <w:trPr>
          <w:gridAfter w:val="1"/>
          <w:wAfter w:w="10" w:type="dxa"/>
        </w:trPr>
        <w:tc>
          <w:tcPr>
            <w:tcW w:w="845" w:type="dxa"/>
          </w:tcPr>
          <w:p w14:paraId="1DFD62D5" w14:textId="6B2FDC02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1.6.</w:t>
            </w:r>
          </w:p>
        </w:tc>
        <w:tc>
          <w:tcPr>
            <w:tcW w:w="3260" w:type="dxa"/>
          </w:tcPr>
          <w:p w14:paraId="2D4C815C" w14:textId="7C960EC6" w:rsidR="00FF769D" w:rsidRPr="005005EC" w:rsidRDefault="00FF769D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Мероприятие 1.6.</w:t>
            </w:r>
          </w:p>
          <w:p w14:paraId="4A2E1CD5" w14:textId="0A4E2281" w:rsidR="00FF769D" w:rsidRPr="005005EC" w:rsidRDefault="00FF769D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Обеспечение антитеррористической защищенностью объектов образовательных организаций</w:t>
            </w:r>
          </w:p>
        </w:tc>
        <w:tc>
          <w:tcPr>
            <w:tcW w:w="2983" w:type="dxa"/>
          </w:tcPr>
          <w:p w14:paraId="4B5FEF8F" w14:textId="0CCCA958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 xml:space="preserve">МКУ «Управление образования городского </w:t>
            </w: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округа Среднеуральск» начальник МКУ «Управление образования городского округа Среднеуральск» Кулагина С.А., руководители Образовательных организаций</w:t>
            </w:r>
          </w:p>
        </w:tc>
        <w:tc>
          <w:tcPr>
            <w:tcW w:w="1134" w:type="dxa"/>
          </w:tcPr>
          <w:p w14:paraId="75FB0735" w14:textId="2A161D88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276" w:type="dxa"/>
          </w:tcPr>
          <w:p w14:paraId="196D23DA" w14:textId="17563625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3A762A73" w14:textId="4670AC8F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оптимизация целей от мероприятий </w:t>
            </w: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антитеррористической защищенности</w:t>
            </w:r>
          </w:p>
        </w:tc>
        <w:tc>
          <w:tcPr>
            <w:tcW w:w="851" w:type="dxa"/>
            <w:gridSpan w:val="2"/>
          </w:tcPr>
          <w:p w14:paraId="5AFB41C0" w14:textId="671A7828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132,5</w:t>
            </w:r>
          </w:p>
        </w:tc>
        <w:tc>
          <w:tcPr>
            <w:tcW w:w="850" w:type="dxa"/>
            <w:gridSpan w:val="2"/>
          </w:tcPr>
          <w:p w14:paraId="63D63EB8" w14:textId="7C3010FE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132,5</w:t>
            </w:r>
          </w:p>
        </w:tc>
        <w:tc>
          <w:tcPr>
            <w:tcW w:w="851" w:type="dxa"/>
            <w:gridSpan w:val="2"/>
          </w:tcPr>
          <w:p w14:paraId="33D9CD4C" w14:textId="7C4294F7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132,5</w:t>
            </w:r>
          </w:p>
        </w:tc>
      </w:tr>
      <w:tr w:rsidR="00FF769D" w:rsidRPr="005005EC" w14:paraId="1D35650D" w14:textId="45A5ADC2" w:rsidTr="005005EC">
        <w:trPr>
          <w:gridAfter w:val="1"/>
          <w:wAfter w:w="10" w:type="dxa"/>
        </w:trPr>
        <w:tc>
          <w:tcPr>
            <w:tcW w:w="845" w:type="dxa"/>
          </w:tcPr>
          <w:p w14:paraId="566D8C5B" w14:textId="02E28F40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1.7.</w:t>
            </w:r>
          </w:p>
        </w:tc>
        <w:tc>
          <w:tcPr>
            <w:tcW w:w="3260" w:type="dxa"/>
          </w:tcPr>
          <w:p w14:paraId="28A0622F" w14:textId="5CEDB0C1" w:rsidR="00FF769D" w:rsidRPr="005005EC" w:rsidRDefault="00FF769D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Мероприятие 1.7.</w:t>
            </w:r>
          </w:p>
          <w:p w14:paraId="5B9D98DF" w14:textId="13B883AE" w:rsidR="00FF769D" w:rsidRPr="005005EC" w:rsidRDefault="00FF769D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 Осуществление мероприятий по антитеррористической защите и охране объектов культуры, физкультуры и спорта, учреждений с массовым пребыванием людей</w:t>
            </w:r>
          </w:p>
        </w:tc>
        <w:tc>
          <w:tcPr>
            <w:tcW w:w="2983" w:type="dxa"/>
          </w:tcPr>
          <w:p w14:paraId="69D86054" w14:textId="2CF47705" w:rsidR="00FF769D" w:rsidRPr="005005EC" w:rsidRDefault="00FF769D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и.о. директора МКУ «Управление культуры и молодежной политики» Ждамарова М.А., </w:t>
            </w:r>
          </w:p>
          <w:p w14:paraId="47FE8757" w14:textId="691CDF71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физической культуры, спорта и туризма и.о. начальника отдела физической культуры, спорта и туризма Шелгинский А.Е. </w:t>
            </w:r>
          </w:p>
        </w:tc>
        <w:tc>
          <w:tcPr>
            <w:tcW w:w="1134" w:type="dxa"/>
          </w:tcPr>
          <w:p w14:paraId="3BAF72AB" w14:textId="00218B22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5F987C93" w14:textId="191109F9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0A9AF6C4" w14:textId="0A8A74E5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оптимизация целей от мероприятий антитеррористической защищенности</w:t>
            </w:r>
          </w:p>
        </w:tc>
        <w:tc>
          <w:tcPr>
            <w:tcW w:w="851" w:type="dxa"/>
            <w:gridSpan w:val="2"/>
          </w:tcPr>
          <w:p w14:paraId="13B20372" w14:textId="39CE6410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107,5</w:t>
            </w:r>
          </w:p>
        </w:tc>
        <w:tc>
          <w:tcPr>
            <w:tcW w:w="850" w:type="dxa"/>
            <w:gridSpan w:val="2"/>
          </w:tcPr>
          <w:p w14:paraId="4E44A26C" w14:textId="4543BEB6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107,5</w:t>
            </w:r>
          </w:p>
        </w:tc>
        <w:tc>
          <w:tcPr>
            <w:tcW w:w="851" w:type="dxa"/>
            <w:gridSpan w:val="2"/>
          </w:tcPr>
          <w:p w14:paraId="0007BA75" w14:textId="33CE6820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107,5</w:t>
            </w:r>
          </w:p>
        </w:tc>
      </w:tr>
      <w:tr w:rsidR="00FF769D" w:rsidRPr="005005EC" w14:paraId="6BF5F606" w14:textId="77777777" w:rsidTr="005005EC">
        <w:trPr>
          <w:gridAfter w:val="1"/>
          <w:wAfter w:w="10" w:type="dxa"/>
        </w:trPr>
        <w:tc>
          <w:tcPr>
            <w:tcW w:w="845" w:type="dxa"/>
          </w:tcPr>
          <w:p w14:paraId="21CF3606" w14:textId="15067093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</w:rPr>
            </w:pPr>
            <w:r w:rsidRPr="005005EC">
              <w:rPr>
                <w:rFonts w:ascii="Liberation Serif" w:hAnsi="Liberation Serif" w:cs="Liberation Serif"/>
                <w:i/>
                <w:iCs/>
              </w:rPr>
              <w:t>1.7.1.</w:t>
            </w:r>
          </w:p>
        </w:tc>
        <w:tc>
          <w:tcPr>
            <w:tcW w:w="3260" w:type="dxa"/>
          </w:tcPr>
          <w:p w14:paraId="484FE37E" w14:textId="214E208D" w:rsidR="00FF769D" w:rsidRPr="005005EC" w:rsidRDefault="00FF769D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Подмероприятие 1.</w:t>
            </w:r>
            <w:r w:rsidR="00037D93"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7.1.</w:t>
            </w:r>
          </w:p>
          <w:p w14:paraId="25583988" w14:textId="4C5B3D05" w:rsidR="00FF769D" w:rsidRPr="005005EC" w:rsidRDefault="00FF769D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В учреждениях культуры</w:t>
            </w:r>
          </w:p>
        </w:tc>
        <w:tc>
          <w:tcPr>
            <w:tcW w:w="2983" w:type="dxa"/>
          </w:tcPr>
          <w:p w14:paraId="44A3D678" w14:textId="4BDFAA22" w:rsidR="00FF769D" w:rsidRPr="005005EC" w:rsidRDefault="00FF769D" w:rsidP="005005EC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  <w:t>МКУ «Управление культуры и молодежной политики» и.о. директора МКУ «Управление культуры и молодежной политики» Ждамарова М.А</w:t>
            </w:r>
          </w:p>
        </w:tc>
        <w:tc>
          <w:tcPr>
            <w:tcW w:w="1134" w:type="dxa"/>
          </w:tcPr>
          <w:p w14:paraId="5C679F0C" w14:textId="4C5CC493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0E4D66F4" w14:textId="60E005AA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4A735F14" w14:textId="71AC9FC0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оптимизация целей от мероприятий антитеррористической защищенности</w:t>
            </w:r>
          </w:p>
        </w:tc>
        <w:tc>
          <w:tcPr>
            <w:tcW w:w="851" w:type="dxa"/>
            <w:gridSpan w:val="2"/>
          </w:tcPr>
          <w:p w14:paraId="47136432" w14:textId="3399E8DE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54,0</w:t>
            </w:r>
          </w:p>
        </w:tc>
        <w:tc>
          <w:tcPr>
            <w:tcW w:w="850" w:type="dxa"/>
            <w:gridSpan w:val="2"/>
          </w:tcPr>
          <w:p w14:paraId="4DF7BB83" w14:textId="1709A73C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54,0</w:t>
            </w:r>
          </w:p>
        </w:tc>
        <w:tc>
          <w:tcPr>
            <w:tcW w:w="851" w:type="dxa"/>
            <w:gridSpan w:val="2"/>
          </w:tcPr>
          <w:p w14:paraId="33E17944" w14:textId="3EA3E0A8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54,0</w:t>
            </w:r>
          </w:p>
        </w:tc>
      </w:tr>
      <w:tr w:rsidR="00FF769D" w:rsidRPr="005005EC" w14:paraId="1E828CDB" w14:textId="77777777" w:rsidTr="005005EC">
        <w:trPr>
          <w:gridAfter w:val="1"/>
          <w:wAfter w:w="10" w:type="dxa"/>
        </w:trPr>
        <w:tc>
          <w:tcPr>
            <w:tcW w:w="845" w:type="dxa"/>
          </w:tcPr>
          <w:p w14:paraId="4ACED575" w14:textId="45D4C324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</w:rPr>
            </w:pPr>
            <w:r w:rsidRPr="005005EC">
              <w:rPr>
                <w:rFonts w:ascii="Liberation Serif" w:hAnsi="Liberation Serif" w:cs="Liberation Serif"/>
                <w:i/>
                <w:iCs/>
              </w:rPr>
              <w:t>1.7.2.</w:t>
            </w:r>
          </w:p>
        </w:tc>
        <w:tc>
          <w:tcPr>
            <w:tcW w:w="3260" w:type="dxa"/>
          </w:tcPr>
          <w:p w14:paraId="5A13FC6F" w14:textId="1A2B3D6E" w:rsidR="00FF769D" w:rsidRPr="005005EC" w:rsidRDefault="00FF769D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Подмероприятие </w:t>
            </w:r>
            <w:r w:rsidR="00037D93"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1.7.2</w:t>
            </w: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. </w:t>
            </w:r>
          </w:p>
          <w:p w14:paraId="7BDFCAC2" w14:textId="36BDBBC9" w:rsidR="00FF769D" w:rsidRPr="005005EC" w:rsidRDefault="00FF769D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В учреждениях физической культуры, спорта и туризма</w:t>
            </w:r>
          </w:p>
        </w:tc>
        <w:tc>
          <w:tcPr>
            <w:tcW w:w="2983" w:type="dxa"/>
          </w:tcPr>
          <w:p w14:paraId="53726BD6" w14:textId="6F138951" w:rsidR="00FF769D" w:rsidRPr="005005EC" w:rsidRDefault="00FF769D" w:rsidP="005005EC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  <w:t xml:space="preserve">отдел физической культуры, спорта и туризма и.о. начальника отдела физической </w:t>
            </w:r>
            <w:r w:rsidRPr="005005EC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  <w:lastRenderedPageBreak/>
              <w:t>культуры, спорта и туризма Шелгинский А.Е.</w:t>
            </w:r>
          </w:p>
        </w:tc>
        <w:tc>
          <w:tcPr>
            <w:tcW w:w="1134" w:type="dxa"/>
          </w:tcPr>
          <w:p w14:paraId="679FD837" w14:textId="2B0A83EB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276" w:type="dxa"/>
          </w:tcPr>
          <w:p w14:paraId="7A36B043" w14:textId="258911C3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1F14E4F7" w14:textId="61C658A4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оптимизация целей от мероприятий антитеррористической защищенности</w:t>
            </w:r>
          </w:p>
        </w:tc>
        <w:tc>
          <w:tcPr>
            <w:tcW w:w="851" w:type="dxa"/>
            <w:gridSpan w:val="2"/>
          </w:tcPr>
          <w:p w14:paraId="7FA09D7C" w14:textId="6F8B0698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53,5</w:t>
            </w:r>
          </w:p>
        </w:tc>
        <w:tc>
          <w:tcPr>
            <w:tcW w:w="850" w:type="dxa"/>
            <w:gridSpan w:val="2"/>
          </w:tcPr>
          <w:p w14:paraId="4FC6A25F" w14:textId="3533B01E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53,5</w:t>
            </w:r>
          </w:p>
        </w:tc>
        <w:tc>
          <w:tcPr>
            <w:tcW w:w="851" w:type="dxa"/>
            <w:gridSpan w:val="2"/>
          </w:tcPr>
          <w:p w14:paraId="124FE7F6" w14:textId="17FB0F3D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53,5</w:t>
            </w:r>
          </w:p>
        </w:tc>
      </w:tr>
      <w:tr w:rsidR="00FF769D" w:rsidRPr="005005EC" w14:paraId="41603B7B" w14:textId="4388B8DA" w:rsidTr="005005EC">
        <w:trPr>
          <w:gridAfter w:val="1"/>
          <w:wAfter w:w="10" w:type="dxa"/>
        </w:trPr>
        <w:tc>
          <w:tcPr>
            <w:tcW w:w="845" w:type="dxa"/>
          </w:tcPr>
          <w:p w14:paraId="163B7733" w14:textId="489E3077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1.8.</w:t>
            </w:r>
          </w:p>
        </w:tc>
        <w:tc>
          <w:tcPr>
            <w:tcW w:w="3260" w:type="dxa"/>
          </w:tcPr>
          <w:p w14:paraId="24725E05" w14:textId="6E114479" w:rsidR="00FF769D" w:rsidRPr="005005EC" w:rsidRDefault="00FF769D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Мероприятие 1.8.</w:t>
            </w:r>
          </w:p>
          <w:p w14:paraId="528DA56E" w14:textId="6CA51586" w:rsidR="00FF769D" w:rsidRPr="005005EC" w:rsidRDefault="00FF769D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воспитания уважения к представителям различных этносов, профилактику терроризма</w:t>
            </w:r>
          </w:p>
        </w:tc>
        <w:tc>
          <w:tcPr>
            <w:tcW w:w="2983" w:type="dxa"/>
          </w:tcPr>
          <w:p w14:paraId="46091FFA" w14:textId="77777777" w:rsidR="00FF769D" w:rsidRPr="005005EC" w:rsidRDefault="00FF769D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и.о. директора МКУ «Управление культуры и молодежной политики» Ждамарова М.А. </w:t>
            </w:r>
          </w:p>
          <w:p w14:paraId="1F104EF8" w14:textId="671C8412" w:rsidR="00FF769D" w:rsidRPr="005005EC" w:rsidRDefault="00FF769D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 начальник МКУ «Управление образования городского округа Среднеуральск» Кулагина С.А.,</w:t>
            </w:r>
          </w:p>
          <w:p w14:paraId="4FB24A0C" w14:textId="0D02DDEC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>отдел физической культуры, спорта и туризма отдел физической культуры, спорта и туризма и.о. начальника отдела физической культуры, спорта и туризма Шелгинский А.Е.</w:t>
            </w:r>
          </w:p>
        </w:tc>
        <w:tc>
          <w:tcPr>
            <w:tcW w:w="1134" w:type="dxa"/>
          </w:tcPr>
          <w:p w14:paraId="1D126850" w14:textId="1852CA4E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4BDA44C5" w14:textId="699795A2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05CF92EB" w14:textId="0F6A4652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повышение уровня гражданской позиции населения городского округа Среднеуральск</w:t>
            </w:r>
          </w:p>
        </w:tc>
        <w:tc>
          <w:tcPr>
            <w:tcW w:w="851" w:type="dxa"/>
            <w:gridSpan w:val="2"/>
          </w:tcPr>
          <w:p w14:paraId="01137AD9" w14:textId="53B4B45B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30,0</w:t>
            </w:r>
          </w:p>
        </w:tc>
        <w:tc>
          <w:tcPr>
            <w:tcW w:w="850" w:type="dxa"/>
            <w:gridSpan w:val="2"/>
          </w:tcPr>
          <w:p w14:paraId="401ED0B5" w14:textId="649024E3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30,0</w:t>
            </w:r>
          </w:p>
        </w:tc>
        <w:tc>
          <w:tcPr>
            <w:tcW w:w="851" w:type="dxa"/>
            <w:gridSpan w:val="2"/>
          </w:tcPr>
          <w:p w14:paraId="6F284C53" w14:textId="4EC41113" w:rsidR="00FF769D" w:rsidRPr="005005EC" w:rsidRDefault="00FF769D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30,0</w:t>
            </w:r>
          </w:p>
        </w:tc>
      </w:tr>
      <w:tr w:rsidR="00037D93" w:rsidRPr="005005EC" w14:paraId="027DFEB5" w14:textId="77777777" w:rsidTr="005005EC">
        <w:trPr>
          <w:gridAfter w:val="1"/>
          <w:wAfter w:w="10" w:type="dxa"/>
        </w:trPr>
        <w:tc>
          <w:tcPr>
            <w:tcW w:w="845" w:type="dxa"/>
          </w:tcPr>
          <w:p w14:paraId="4D931BC6" w14:textId="51C2B910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</w:rPr>
            </w:pPr>
            <w:r w:rsidRPr="005005EC">
              <w:rPr>
                <w:rFonts w:ascii="Liberation Serif" w:hAnsi="Liberation Serif" w:cs="Liberation Serif"/>
                <w:i/>
                <w:iCs/>
              </w:rPr>
              <w:t>1.8.1.</w:t>
            </w:r>
          </w:p>
        </w:tc>
        <w:tc>
          <w:tcPr>
            <w:tcW w:w="3260" w:type="dxa"/>
          </w:tcPr>
          <w:p w14:paraId="296060E7" w14:textId="48B84676" w:rsidR="00037D93" w:rsidRPr="005005EC" w:rsidRDefault="00037D93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Подмероприятие 1.8.1. </w:t>
            </w:r>
          </w:p>
          <w:p w14:paraId="1F9D66C1" w14:textId="717254DD" w:rsidR="00037D93" w:rsidRPr="005005EC" w:rsidRDefault="00037D93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В учреждениях образования</w:t>
            </w:r>
          </w:p>
        </w:tc>
        <w:tc>
          <w:tcPr>
            <w:tcW w:w="2983" w:type="dxa"/>
          </w:tcPr>
          <w:p w14:paraId="747BBC32" w14:textId="4A2E83A7" w:rsidR="00037D93" w:rsidRPr="005005EC" w:rsidRDefault="00037D93" w:rsidP="005005EC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  <w:t>МКУ «Управление образования городского округа Среднеуральск» начальник МКУ «Управление образования городского округа Среднеуральск» Кулагина С.А.</w:t>
            </w:r>
          </w:p>
        </w:tc>
        <w:tc>
          <w:tcPr>
            <w:tcW w:w="1134" w:type="dxa"/>
          </w:tcPr>
          <w:p w14:paraId="49EFD24F" w14:textId="757D8C56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1063FC31" w14:textId="6C7DA3F2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66CE8EF5" w14:textId="2B07598D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повышение уровня гражданской позиции населения городского округа Среднеуральск</w:t>
            </w:r>
          </w:p>
        </w:tc>
        <w:tc>
          <w:tcPr>
            <w:tcW w:w="851" w:type="dxa"/>
            <w:gridSpan w:val="2"/>
          </w:tcPr>
          <w:p w14:paraId="1D4F3ED3" w14:textId="54033995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</w:tcPr>
          <w:p w14:paraId="0429D4C3" w14:textId="1AC4EE49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</w:tcPr>
          <w:p w14:paraId="53D3E17B" w14:textId="0FF6223E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0,0</w:t>
            </w:r>
          </w:p>
        </w:tc>
      </w:tr>
      <w:tr w:rsidR="00037D93" w:rsidRPr="005005EC" w14:paraId="63DC5838" w14:textId="77777777" w:rsidTr="005005EC">
        <w:trPr>
          <w:gridAfter w:val="1"/>
          <w:wAfter w:w="10" w:type="dxa"/>
        </w:trPr>
        <w:tc>
          <w:tcPr>
            <w:tcW w:w="845" w:type="dxa"/>
          </w:tcPr>
          <w:p w14:paraId="6AB3191C" w14:textId="01DCA16F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</w:rPr>
            </w:pPr>
            <w:r w:rsidRPr="005005EC">
              <w:rPr>
                <w:rFonts w:ascii="Liberation Serif" w:hAnsi="Liberation Serif" w:cs="Liberation Serif"/>
                <w:i/>
                <w:iCs/>
              </w:rPr>
              <w:lastRenderedPageBreak/>
              <w:t>1.8.2.</w:t>
            </w:r>
          </w:p>
        </w:tc>
        <w:tc>
          <w:tcPr>
            <w:tcW w:w="3260" w:type="dxa"/>
          </w:tcPr>
          <w:p w14:paraId="0829CDB5" w14:textId="5982715B" w:rsidR="00037D93" w:rsidRPr="005005EC" w:rsidRDefault="00037D93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Подмероприятие 1.8.2. </w:t>
            </w:r>
          </w:p>
          <w:p w14:paraId="73D72B0C" w14:textId="46C55CF1" w:rsidR="00037D93" w:rsidRPr="005005EC" w:rsidRDefault="00037D93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В учреждениях физической культуры, спорта и туризма</w:t>
            </w:r>
          </w:p>
        </w:tc>
        <w:tc>
          <w:tcPr>
            <w:tcW w:w="2983" w:type="dxa"/>
          </w:tcPr>
          <w:p w14:paraId="209B706F" w14:textId="1C8B5F43" w:rsidR="00037D93" w:rsidRPr="005005EC" w:rsidRDefault="00037D93" w:rsidP="005005EC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  <w:t>отдел физической культуры, спорта и туризма отдел физической культуры, спорта и туризма и.о. начальника отдела физической культуры, спорта и туризма Шелгинский А.Е.</w:t>
            </w:r>
          </w:p>
        </w:tc>
        <w:tc>
          <w:tcPr>
            <w:tcW w:w="1134" w:type="dxa"/>
          </w:tcPr>
          <w:p w14:paraId="06351C95" w14:textId="29D2501A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3E9633D4" w14:textId="0457C938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234F3298" w14:textId="36CF1FAB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повышение уровня гражданской позиции населения городского округа Среднеуральск</w:t>
            </w:r>
          </w:p>
        </w:tc>
        <w:tc>
          <w:tcPr>
            <w:tcW w:w="851" w:type="dxa"/>
            <w:gridSpan w:val="2"/>
          </w:tcPr>
          <w:p w14:paraId="3054BE3F" w14:textId="42FEB10C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30,0</w:t>
            </w:r>
          </w:p>
        </w:tc>
        <w:tc>
          <w:tcPr>
            <w:tcW w:w="850" w:type="dxa"/>
            <w:gridSpan w:val="2"/>
          </w:tcPr>
          <w:p w14:paraId="3E13463C" w14:textId="3FDAEF9A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30,0</w:t>
            </w:r>
          </w:p>
        </w:tc>
        <w:tc>
          <w:tcPr>
            <w:tcW w:w="851" w:type="dxa"/>
            <w:gridSpan w:val="2"/>
          </w:tcPr>
          <w:p w14:paraId="047A535A" w14:textId="4D26C368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30,0</w:t>
            </w:r>
          </w:p>
        </w:tc>
      </w:tr>
      <w:tr w:rsidR="00037D93" w:rsidRPr="005005EC" w14:paraId="6C118F55" w14:textId="77777777" w:rsidTr="005005EC">
        <w:trPr>
          <w:gridAfter w:val="1"/>
          <w:wAfter w:w="10" w:type="dxa"/>
        </w:trPr>
        <w:tc>
          <w:tcPr>
            <w:tcW w:w="845" w:type="dxa"/>
          </w:tcPr>
          <w:p w14:paraId="4F9A6B4C" w14:textId="2510964E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</w:rPr>
            </w:pPr>
            <w:r w:rsidRPr="005005EC">
              <w:rPr>
                <w:rFonts w:ascii="Liberation Serif" w:hAnsi="Liberation Serif" w:cs="Liberation Serif"/>
                <w:i/>
                <w:iCs/>
              </w:rPr>
              <w:t>1.8.3.</w:t>
            </w:r>
          </w:p>
        </w:tc>
        <w:tc>
          <w:tcPr>
            <w:tcW w:w="3260" w:type="dxa"/>
          </w:tcPr>
          <w:p w14:paraId="42DE1450" w14:textId="673E13BC" w:rsidR="00037D93" w:rsidRPr="005005EC" w:rsidRDefault="00037D93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Подмероприятие 1.8.3 </w:t>
            </w:r>
          </w:p>
          <w:p w14:paraId="72132237" w14:textId="5CBE204C" w:rsidR="00037D93" w:rsidRPr="005005EC" w:rsidRDefault="00037D93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В учреждениях культуры</w:t>
            </w:r>
          </w:p>
        </w:tc>
        <w:tc>
          <w:tcPr>
            <w:tcW w:w="2983" w:type="dxa"/>
          </w:tcPr>
          <w:p w14:paraId="63148F7D" w14:textId="2C69A0EF" w:rsidR="00037D93" w:rsidRPr="005005EC" w:rsidRDefault="00037D93" w:rsidP="005005EC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  <w:t xml:space="preserve">МКУ «Управление культуры и молодежной политики» и.о. директора МКУ «Управление культуры и молодежной политики» Ждамарова М.А. </w:t>
            </w:r>
          </w:p>
        </w:tc>
        <w:tc>
          <w:tcPr>
            <w:tcW w:w="1134" w:type="dxa"/>
          </w:tcPr>
          <w:p w14:paraId="26D1A3D3" w14:textId="4F6B2AC1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5386A154" w14:textId="5C35EC0D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6EE7FEE3" w14:textId="423F0387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повышение уровня гражданской позиции населения городского округа Среднеуральск</w:t>
            </w:r>
          </w:p>
        </w:tc>
        <w:tc>
          <w:tcPr>
            <w:tcW w:w="851" w:type="dxa"/>
            <w:gridSpan w:val="2"/>
          </w:tcPr>
          <w:p w14:paraId="552A2F78" w14:textId="315460D5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</w:tcPr>
          <w:p w14:paraId="4E6BE2BD" w14:textId="5EECB1B1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</w:tcPr>
          <w:p w14:paraId="1BE645D4" w14:textId="3969AE57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0,0</w:t>
            </w:r>
          </w:p>
        </w:tc>
      </w:tr>
      <w:tr w:rsidR="00037D93" w:rsidRPr="005005EC" w14:paraId="1CA3F481" w14:textId="77777777" w:rsidTr="005005EC">
        <w:tc>
          <w:tcPr>
            <w:tcW w:w="845" w:type="dxa"/>
          </w:tcPr>
          <w:p w14:paraId="507BAFC5" w14:textId="00FF33C6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11219" w:type="dxa"/>
            <w:gridSpan w:val="6"/>
          </w:tcPr>
          <w:p w14:paraId="2434AC5A" w14:textId="5F55F8ED" w:rsidR="00037D93" w:rsidRPr="005005EC" w:rsidRDefault="00037D93" w:rsidP="005005EC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Подпрограмма 2. </w:t>
            </w:r>
          </w:p>
          <w:p w14:paraId="62016B92" w14:textId="431FF13F" w:rsidR="00037D93" w:rsidRPr="005005EC" w:rsidRDefault="00037D9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Профилактика экстремизма, а также минимизация и (или) ликвидация его проявления в городском округе Среднеуральск</w:t>
            </w:r>
          </w:p>
        </w:tc>
        <w:tc>
          <w:tcPr>
            <w:tcW w:w="851" w:type="dxa"/>
            <w:gridSpan w:val="2"/>
          </w:tcPr>
          <w:p w14:paraId="6B88B91F" w14:textId="3E464440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55,0</w:t>
            </w:r>
          </w:p>
        </w:tc>
        <w:tc>
          <w:tcPr>
            <w:tcW w:w="850" w:type="dxa"/>
            <w:gridSpan w:val="2"/>
          </w:tcPr>
          <w:p w14:paraId="7732D6DD" w14:textId="55BCA5CF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55,0</w:t>
            </w:r>
          </w:p>
        </w:tc>
        <w:tc>
          <w:tcPr>
            <w:tcW w:w="851" w:type="dxa"/>
            <w:gridSpan w:val="2"/>
          </w:tcPr>
          <w:p w14:paraId="7469DF2F" w14:textId="253CFA4D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55,0</w:t>
            </w:r>
          </w:p>
        </w:tc>
      </w:tr>
      <w:tr w:rsidR="00037D93" w:rsidRPr="005005EC" w14:paraId="5A43B556" w14:textId="7804FE6A" w:rsidTr="005005EC">
        <w:trPr>
          <w:gridAfter w:val="1"/>
          <w:wAfter w:w="10" w:type="dxa"/>
        </w:trPr>
        <w:tc>
          <w:tcPr>
            <w:tcW w:w="845" w:type="dxa"/>
          </w:tcPr>
          <w:p w14:paraId="1B7C79FE" w14:textId="22042F0B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2.1.</w:t>
            </w:r>
          </w:p>
        </w:tc>
        <w:tc>
          <w:tcPr>
            <w:tcW w:w="3260" w:type="dxa"/>
          </w:tcPr>
          <w:p w14:paraId="4BB373F8" w14:textId="06ACEABD" w:rsidR="00037D93" w:rsidRPr="005005EC" w:rsidRDefault="00037D9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2.1. </w:t>
            </w:r>
          </w:p>
          <w:p w14:paraId="23D6BCC5" w14:textId="6D225321" w:rsidR="00037D93" w:rsidRPr="005005EC" w:rsidRDefault="00037D9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Проведение систематического мониторинга правоприменительной практики в сфере противодействия экстремизму</w:t>
            </w:r>
          </w:p>
        </w:tc>
        <w:tc>
          <w:tcPr>
            <w:tcW w:w="2983" w:type="dxa"/>
          </w:tcPr>
          <w:p w14:paraId="0014984E" w14:textId="64E083C2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Отдел общественной безопасности, начальник отдела общественной безопасности Киселев В.Н.</w:t>
            </w:r>
          </w:p>
        </w:tc>
        <w:tc>
          <w:tcPr>
            <w:tcW w:w="1134" w:type="dxa"/>
          </w:tcPr>
          <w:p w14:paraId="2212D9AD" w14:textId="3B95E0BB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342DF76F" w14:textId="6344255C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3123876F" w14:textId="78AFB695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повышение уровня информированности отдела общественной безопасности</w:t>
            </w:r>
          </w:p>
        </w:tc>
        <w:tc>
          <w:tcPr>
            <w:tcW w:w="851" w:type="dxa"/>
            <w:gridSpan w:val="2"/>
          </w:tcPr>
          <w:p w14:paraId="70E5025A" w14:textId="6FF03B17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</w:tcPr>
          <w:p w14:paraId="2CD3DB40" w14:textId="6E17E1DB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</w:tcPr>
          <w:p w14:paraId="72A128DB" w14:textId="25407C2E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037D93" w:rsidRPr="005005EC" w14:paraId="19F48B18" w14:textId="2BA95F9B" w:rsidTr="005005EC">
        <w:trPr>
          <w:gridAfter w:val="1"/>
          <w:wAfter w:w="10" w:type="dxa"/>
        </w:trPr>
        <w:tc>
          <w:tcPr>
            <w:tcW w:w="845" w:type="dxa"/>
          </w:tcPr>
          <w:p w14:paraId="4B343188" w14:textId="7609E232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2.2.</w:t>
            </w:r>
          </w:p>
        </w:tc>
        <w:tc>
          <w:tcPr>
            <w:tcW w:w="3260" w:type="dxa"/>
          </w:tcPr>
          <w:p w14:paraId="3107C000" w14:textId="419C0488" w:rsidR="00037D93" w:rsidRPr="005005EC" w:rsidRDefault="00037D9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2.2. </w:t>
            </w:r>
          </w:p>
          <w:p w14:paraId="729097EE" w14:textId="40F24744" w:rsidR="00037D93" w:rsidRPr="005005EC" w:rsidRDefault="00037D9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Проведение профилактической работы с лицами, подтвержденными влиянию идеологии экстремизма</w:t>
            </w:r>
          </w:p>
        </w:tc>
        <w:tc>
          <w:tcPr>
            <w:tcW w:w="2983" w:type="dxa"/>
          </w:tcPr>
          <w:p w14:paraId="467F9BDB" w14:textId="77777777" w:rsidR="00037D93" w:rsidRPr="005005EC" w:rsidRDefault="00037D93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и.о. директора МКУ «Управление культуры и молодежной </w:t>
            </w: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 xml:space="preserve">политики» Ждамарова М.А. </w:t>
            </w:r>
          </w:p>
          <w:p w14:paraId="4EAA0FD6" w14:textId="2843727E" w:rsidR="00037D93" w:rsidRPr="005005EC" w:rsidRDefault="00037D93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 начальник МКУ «Управление образования городского округа Среднеуральск» Кулагина С.А. в части работы с несовершеннолетними</w:t>
            </w:r>
          </w:p>
        </w:tc>
        <w:tc>
          <w:tcPr>
            <w:tcW w:w="1134" w:type="dxa"/>
          </w:tcPr>
          <w:p w14:paraId="45A6658A" w14:textId="3208BB76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276" w:type="dxa"/>
          </w:tcPr>
          <w:p w14:paraId="04DFA0BA" w14:textId="62EDC4B2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6D2E5909" w14:textId="695E91EA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профилактики экстремизма </w:t>
            </w:r>
          </w:p>
        </w:tc>
        <w:tc>
          <w:tcPr>
            <w:tcW w:w="851" w:type="dxa"/>
            <w:gridSpan w:val="2"/>
          </w:tcPr>
          <w:p w14:paraId="1459DFEE" w14:textId="35E8C0A9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</w:tcPr>
          <w:p w14:paraId="436B6D69" w14:textId="3D33E5F7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</w:tcPr>
          <w:p w14:paraId="1BC59580" w14:textId="0B0A1504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037D93" w:rsidRPr="005005EC" w14:paraId="526BFC49" w14:textId="06052153" w:rsidTr="005005EC">
        <w:trPr>
          <w:gridAfter w:val="1"/>
          <w:wAfter w:w="10" w:type="dxa"/>
        </w:trPr>
        <w:tc>
          <w:tcPr>
            <w:tcW w:w="845" w:type="dxa"/>
          </w:tcPr>
          <w:p w14:paraId="0703F6B8" w14:textId="1EE60E85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2.3.</w:t>
            </w:r>
          </w:p>
        </w:tc>
        <w:tc>
          <w:tcPr>
            <w:tcW w:w="3260" w:type="dxa"/>
          </w:tcPr>
          <w:p w14:paraId="138ADFF3" w14:textId="479E6C1E" w:rsidR="00037D93" w:rsidRPr="005005EC" w:rsidRDefault="00037D9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2.3. </w:t>
            </w:r>
          </w:p>
          <w:p w14:paraId="5588E040" w14:textId="6CB249D2" w:rsidR="00037D93" w:rsidRPr="005005EC" w:rsidRDefault="00037D9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Проведение социологических исследований по вопросам противодействия экстремизму среди обучающихся</w:t>
            </w:r>
          </w:p>
        </w:tc>
        <w:tc>
          <w:tcPr>
            <w:tcW w:w="2983" w:type="dxa"/>
          </w:tcPr>
          <w:p w14:paraId="7F0FCA7E" w14:textId="1ECAE73A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 начальник МКУ «Управление образования городского округа Среднеуральск» Кулагина С.А.</w:t>
            </w:r>
          </w:p>
        </w:tc>
        <w:tc>
          <w:tcPr>
            <w:tcW w:w="1134" w:type="dxa"/>
          </w:tcPr>
          <w:p w14:paraId="5507C9F6" w14:textId="541131F9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4D01D1A2" w14:textId="521C404A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1BD83C69" w14:textId="6C10BA50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профилактики экстремизма</w:t>
            </w:r>
          </w:p>
        </w:tc>
        <w:tc>
          <w:tcPr>
            <w:tcW w:w="851" w:type="dxa"/>
            <w:gridSpan w:val="2"/>
          </w:tcPr>
          <w:p w14:paraId="61AC275D" w14:textId="1CD4FD97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</w:tcPr>
          <w:p w14:paraId="469AF32A" w14:textId="32115A1B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</w:tcPr>
          <w:p w14:paraId="0DDC2E1E" w14:textId="5EBA85E3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037D93" w:rsidRPr="005005EC" w14:paraId="11F5CA76" w14:textId="57530B3E" w:rsidTr="005005EC">
        <w:trPr>
          <w:gridAfter w:val="1"/>
          <w:wAfter w:w="10" w:type="dxa"/>
        </w:trPr>
        <w:tc>
          <w:tcPr>
            <w:tcW w:w="845" w:type="dxa"/>
          </w:tcPr>
          <w:p w14:paraId="45D04A33" w14:textId="63EE445E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2.4.</w:t>
            </w:r>
          </w:p>
        </w:tc>
        <w:tc>
          <w:tcPr>
            <w:tcW w:w="3260" w:type="dxa"/>
          </w:tcPr>
          <w:p w14:paraId="10A254FD" w14:textId="3065C494" w:rsidR="00037D93" w:rsidRPr="005005EC" w:rsidRDefault="00037D9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2.4. </w:t>
            </w:r>
          </w:p>
          <w:p w14:paraId="1EE815C8" w14:textId="08A3D801" w:rsidR="00037D93" w:rsidRPr="005005EC" w:rsidRDefault="00037D9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Осуществление мониторинга средств массовой информации и информационно-телекоммуникационных сетей, включая сеть "Интернет", в целях выявления фактов распространения идеологии экстремизма, экстремистских материалов и незамедлительного реагирования на них</w:t>
            </w:r>
          </w:p>
          <w:p w14:paraId="48986DCD" w14:textId="77777777" w:rsidR="00037D93" w:rsidRPr="005005EC" w:rsidRDefault="00037D9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3" w:type="dxa"/>
          </w:tcPr>
          <w:p w14:paraId="2CBB1144" w14:textId="77777777" w:rsidR="00037D93" w:rsidRPr="005005EC" w:rsidRDefault="00037D93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 xml:space="preserve">МКУ «Управление образования городского округа Среднеуральск» начальник МКУ «Управление образования городского округа Среднеуральск» Кулагина С.А. в части мониторинга социальных сетей обучающихся, </w:t>
            </w:r>
          </w:p>
          <w:p w14:paraId="727B4AD0" w14:textId="77777777" w:rsidR="00037D93" w:rsidRPr="005005EC" w:rsidRDefault="00037D93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полиции № 28 с дислокацией в городе Среднеуральске МО МВД России </w:t>
            </w: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«Верхнепышминский» начальник отдела полиции № 28 с дислокацией в городе Среднеуральск МО МВД России «Верхнепышминский» Грозных А.В.,</w:t>
            </w:r>
          </w:p>
          <w:p w14:paraId="1AB92AA4" w14:textId="1C6777E0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жилищно-коммунального хозяйства» директор МКУ «Управление жилищно-коммунального хозяйства» Абаджян А.М.</w:t>
            </w:r>
          </w:p>
        </w:tc>
        <w:tc>
          <w:tcPr>
            <w:tcW w:w="1134" w:type="dxa"/>
          </w:tcPr>
          <w:p w14:paraId="11BE3AD5" w14:textId="4091E444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276" w:type="dxa"/>
          </w:tcPr>
          <w:p w14:paraId="03D2BB16" w14:textId="337CE20B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4CA58EE6" w14:textId="1D64411C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профилактики экстремизма</w:t>
            </w:r>
          </w:p>
        </w:tc>
        <w:tc>
          <w:tcPr>
            <w:tcW w:w="851" w:type="dxa"/>
            <w:gridSpan w:val="2"/>
          </w:tcPr>
          <w:p w14:paraId="73ABA3F5" w14:textId="3E8684C5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</w:tcPr>
          <w:p w14:paraId="7B9A20E5" w14:textId="49A050DC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</w:tcPr>
          <w:p w14:paraId="27E3278F" w14:textId="264AD2DA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037D93" w:rsidRPr="005005EC" w14:paraId="20967141" w14:textId="77777777" w:rsidTr="005005EC">
        <w:trPr>
          <w:gridAfter w:val="1"/>
          <w:wAfter w:w="10" w:type="dxa"/>
        </w:trPr>
        <w:tc>
          <w:tcPr>
            <w:tcW w:w="845" w:type="dxa"/>
          </w:tcPr>
          <w:p w14:paraId="27CA970D" w14:textId="79260640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2.5.</w:t>
            </w:r>
          </w:p>
        </w:tc>
        <w:tc>
          <w:tcPr>
            <w:tcW w:w="3260" w:type="dxa"/>
          </w:tcPr>
          <w:p w14:paraId="178A3413" w14:textId="335A45C0" w:rsidR="00037D93" w:rsidRPr="005005EC" w:rsidRDefault="00037D9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2.5. </w:t>
            </w:r>
          </w:p>
          <w:p w14:paraId="2211A35E" w14:textId="6DA63B27" w:rsidR="00037D93" w:rsidRPr="005005EC" w:rsidRDefault="00037D9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Организация досуга детей, подростков, молодежи, семейного досуга, обеспечение доступности для населения объектов культуры, спорта и отдыха, создание условий для реализации творческого и спортивного потенциала, культурного роста граждан</w:t>
            </w:r>
          </w:p>
        </w:tc>
        <w:tc>
          <w:tcPr>
            <w:tcW w:w="2983" w:type="dxa"/>
          </w:tcPr>
          <w:p w14:paraId="4B0474F8" w14:textId="77777777" w:rsidR="00037D93" w:rsidRPr="005005EC" w:rsidRDefault="00037D93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и.о. директора МКУ «Управление культуры и молодежной политики» Ждамарова М.А. </w:t>
            </w:r>
          </w:p>
          <w:p w14:paraId="05082B3C" w14:textId="77777777" w:rsidR="00037D93" w:rsidRPr="005005EC" w:rsidRDefault="00037D93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 начальник МКУ «Управление образования городского округа Среднеуральск» Кулагина С.А.,</w:t>
            </w:r>
          </w:p>
          <w:p w14:paraId="19B5183B" w14:textId="256F47CF" w:rsidR="00037D93" w:rsidRPr="005005EC" w:rsidRDefault="00037D93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физической культуры, спорта и туризма отдел физической культуры, спорта и туризма и.о. начальника </w:t>
            </w: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отдела физической культуры, спорта и туризма Шелгинский А.Е.</w:t>
            </w:r>
          </w:p>
        </w:tc>
        <w:tc>
          <w:tcPr>
            <w:tcW w:w="1134" w:type="dxa"/>
          </w:tcPr>
          <w:p w14:paraId="536F430F" w14:textId="1356D14B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276" w:type="dxa"/>
          </w:tcPr>
          <w:p w14:paraId="6E6C760E" w14:textId="04A7F64D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51F9EE99" w14:textId="2A2297DB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профилактики экстремизма</w:t>
            </w:r>
          </w:p>
        </w:tc>
        <w:tc>
          <w:tcPr>
            <w:tcW w:w="851" w:type="dxa"/>
            <w:gridSpan w:val="2"/>
          </w:tcPr>
          <w:p w14:paraId="7C4332A1" w14:textId="70A57A03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</w:tcPr>
          <w:p w14:paraId="38FA3C88" w14:textId="0F6DB29E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</w:tcPr>
          <w:p w14:paraId="72F0F290" w14:textId="48DBFAC2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037D93" w:rsidRPr="005005EC" w14:paraId="282F8614" w14:textId="50717137" w:rsidTr="005005EC">
        <w:trPr>
          <w:gridAfter w:val="1"/>
          <w:wAfter w:w="10" w:type="dxa"/>
        </w:trPr>
        <w:tc>
          <w:tcPr>
            <w:tcW w:w="845" w:type="dxa"/>
          </w:tcPr>
          <w:p w14:paraId="482236B1" w14:textId="06E98599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2.6</w:t>
            </w:r>
          </w:p>
        </w:tc>
        <w:tc>
          <w:tcPr>
            <w:tcW w:w="3260" w:type="dxa"/>
          </w:tcPr>
          <w:p w14:paraId="0C02F552" w14:textId="1079B9D4" w:rsidR="00037D93" w:rsidRPr="005005EC" w:rsidRDefault="00037D9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2.6. </w:t>
            </w:r>
          </w:p>
          <w:p w14:paraId="1D64DD99" w14:textId="4355587A" w:rsidR="00037D93" w:rsidRPr="005005EC" w:rsidRDefault="00037D9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Проведение в образовательных организациях занятий по воспитанию патриотизма, культуры мирного поведения, межнациональной и межконфессиональной дружбы,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</w:t>
            </w:r>
          </w:p>
        </w:tc>
        <w:tc>
          <w:tcPr>
            <w:tcW w:w="2983" w:type="dxa"/>
          </w:tcPr>
          <w:p w14:paraId="4195EA0F" w14:textId="4841F139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 начальник МКУ «Управление образования городского округа Среднеуральск» Кулагина С.А.</w:t>
            </w:r>
          </w:p>
        </w:tc>
        <w:tc>
          <w:tcPr>
            <w:tcW w:w="1134" w:type="dxa"/>
          </w:tcPr>
          <w:p w14:paraId="40AB2038" w14:textId="07B702E0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6677E3DB" w14:textId="12B68232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2F41131F" w14:textId="0C286761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профилактики экстремизма</w:t>
            </w:r>
          </w:p>
        </w:tc>
        <w:tc>
          <w:tcPr>
            <w:tcW w:w="851" w:type="dxa"/>
            <w:gridSpan w:val="2"/>
          </w:tcPr>
          <w:p w14:paraId="026E242E" w14:textId="1F87C140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</w:tcPr>
          <w:p w14:paraId="387C6FDA" w14:textId="360D75BD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</w:tcPr>
          <w:p w14:paraId="2B1123C6" w14:textId="3D6AA40F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037D93" w:rsidRPr="005005EC" w14:paraId="294505E6" w14:textId="4B961FC5" w:rsidTr="005005EC">
        <w:trPr>
          <w:gridAfter w:val="1"/>
          <w:wAfter w:w="10" w:type="dxa"/>
        </w:trPr>
        <w:tc>
          <w:tcPr>
            <w:tcW w:w="845" w:type="dxa"/>
          </w:tcPr>
          <w:p w14:paraId="0151861F" w14:textId="0241A544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2.7</w:t>
            </w:r>
          </w:p>
        </w:tc>
        <w:tc>
          <w:tcPr>
            <w:tcW w:w="3260" w:type="dxa"/>
          </w:tcPr>
          <w:p w14:paraId="423767DC" w14:textId="547DD56C" w:rsidR="00037D93" w:rsidRPr="005005EC" w:rsidRDefault="00037D9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2.7. </w:t>
            </w:r>
          </w:p>
          <w:p w14:paraId="62983E68" w14:textId="04D898EC" w:rsidR="00037D93" w:rsidRPr="005005EC" w:rsidRDefault="00037D9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Обеспечение выпуска и размещения видео-аудио роликов и печатной продукции по вопросам профилактики экстремизма</w:t>
            </w:r>
          </w:p>
        </w:tc>
        <w:tc>
          <w:tcPr>
            <w:tcW w:w="2983" w:type="dxa"/>
          </w:tcPr>
          <w:p w14:paraId="33CCD498" w14:textId="77777777" w:rsidR="00037D93" w:rsidRPr="005005EC" w:rsidRDefault="00037D93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культуры и молодежной политики» и.о. директора МКУ «Управление культуры и молодежной политики» Ждамарова М.А.</w:t>
            </w:r>
          </w:p>
          <w:p w14:paraId="059F13AC" w14:textId="5404971F" w:rsidR="00037D93" w:rsidRPr="005005EC" w:rsidRDefault="00037D93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образования городского округа Среднеуральск» </w:t>
            </w: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 xml:space="preserve">начальник МКУ «Управление образования городского округа Среднеуральск» Кулагина С.А. </w:t>
            </w:r>
          </w:p>
        </w:tc>
        <w:tc>
          <w:tcPr>
            <w:tcW w:w="1134" w:type="dxa"/>
          </w:tcPr>
          <w:p w14:paraId="171DD5B0" w14:textId="71F13B31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276" w:type="dxa"/>
          </w:tcPr>
          <w:p w14:paraId="1623B0DA" w14:textId="42F50903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42C25293" w14:textId="5AB7BD13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информирование граждан по вопросам профилактики экстремизма</w:t>
            </w:r>
          </w:p>
        </w:tc>
        <w:tc>
          <w:tcPr>
            <w:tcW w:w="851" w:type="dxa"/>
            <w:gridSpan w:val="2"/>
          </w:tcPr>
          <w:p w14:paraId="70BC08FF" w14:textId="6F26E8E0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</w:p>
        </w:tc>
        <w:tc>
          <w:tcPr>
            <w:tcW w:w="850" w:type="dxa"/>
            <w:gridSpan w:val="2"/>
          </w:tcPr>
          <w:p w14:paraId="4274E00A" w14:textId="784F8273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</w:p>
        </w:tc>
        <w:tc>
          <w:tcPr>
            <w:tcW w:w="851" w:type="dxa"/>
            <w:gridSpan w:val="2"/>
          </w:tcPr>
          <w:p w14:paraId="594DB549" w14:textId="7F874E6D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</w:p>
        </w:tc>
      </w:tr>
      <w:tr w:rsidR="00037D93" w:rsidRPr="005005EC" w14:paraId="76FA3AB4" w14:textId="77777777" w:rsidTr="005005EC">
        <w:trPr>
          <w:gridAfter w:val="1"/>
          <w:wAfter w:w="10" w:type="dxa"/>
        </w:trPr>
        <w:tc>
          <w:tcPr>
            <w:tcW w:w="845" w:type="dxa"/>
          </w:tcPr>
          <w:p w14:paraId="52F06087" w14:textId="49F6637C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</w:rPr>
            </w:pPr>
            <w:r w:rsidRPr="005005EC">
              <w:rPr>
                <w:rFonts w:ascii="Liberation Serif" w:hAnsi="Liberation Serif" w:cs="Liberation Serif"/>
                <w:i/>
                <w:iCs/>
              </w:rPr>
              <w:t>2.7.1.</w:t>
            </w:r>
          </w:p>
        </w:tc>
        <w:tc>
          <w:tcPr>
            <w:tcW w:w="3260" w:type="dxa"/>
          </w:tcPr>
          <w:p w14:paraId="3C70C4B2" w14:textId="6B38F59F" w:rsidR="00037D93" w:rsidRPr="005005EC" w:rsidRDefault="00037D93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Подмероприятие </w:t>
            </w:r>
            <w:r w:rsidR="003F2398"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</w:t>
            </w: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.</w:t>
            </w:r>
            <w:r w:rsidR="003F2398"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7.1.</w:t>
            </w: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 </w:t>
            </w:r>
          </w:p>
          <w:p w14:paraId="6AB400CB" w14:textId="4D36C345" w:rsidR="00037D93" w:rsidRPr="005005EC" w:rsidRDefault="00037D93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В учреждениях культуры</w:t>
            </w:r>
          </w:p>
        </w:tc>
        <w:tc>
          <w:tcPr>
            <w:tcW w:w="2983" w:type="dxa"/>
          </w:tcPr>
          <w:p w14:paraId="168F5F37" w14:textId="48EE0967" w:rsidR="00037D93" w:rsidRPr="005005EC" w:rsidRDefault="00037D93" w:rsidP="005005EC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  <w:t xml:space="preserve">МКУ «Управление культуры и молодежной политики» и.о. директора МКУ «Управление культуры и молодежной политики» Ждамарова М.А. </w:t>
            </w:r>
          </w:p>
        </w:tc>
        <w:tc>
          <w:tcPr>
            <w:tcW w:w="1134" w:type="dxa"/>
          </w:tcPr>
          <w:p w14:paraId="154470F0" w14:textId="6EEB9E5D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7DAD6440" w14:textId="60274FD7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7FEBECDF" w14:textId="256ACE5B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информирование граждан по вопросам профилактики экстремизма</w:t>
            </w:r>
          </w:p>
        </w:tc>
        <w:tc>
          <w:tcPr>
            <w:tcW w:w="851" w:type="dxa"/>
            <w:gridSpan w:val="2"/>
          </w:tcPr>
          <w:p w14:paraId="18EB3082" w14:textId="46B4C7E0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5,0</w:t>
            </w:r>
          </w:p>
        </w:tc>
        <w:tc>
          <w:tcPr>
            <w:tcW w:w="850" w:type="dxa"/>
            <w:gridSpan w:val="2"/>
          </w:tcPr>
          <w:p w14:paraId="11B0AAB2" w14:textId="38F89620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5,0</w:t>
            </w:r>
          </w:p>
        </w:tc>
        <w:tc>
          <w:tcPr>
            <w:tcW w:w="851" w:type="dxa"/>
            <w:gridSpan w:val="2"/>
          </w:tcPr>
          <w:p w14:paraId="41911C5F" w14:textId="68BD2C91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5,0</w:t>
            </w:r>
          </w:p>
        </w:tc>
      </w:tr>
      <w:tr w:rsidR="00037D93" w:rsidRPr="005005EC" w14:paraId="514D4918" w14:textId="77777777" w:rsidTr="005005EC">
        <w:trPr>
          <w:gridAfter w:val="1"/>
          <w:wAfter w:w="10" w:type="dxa"/>
        </w:trPr>
        <w:tc>
          <w:tcPr>
            <w:tcW w:w="845" w:type="dxa"/>
          </w:tcPr>
          <w:p w14:paraId="4E361BA3" w14:textId="5F06E181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</w:rPr>
            </w:pPr>
            <w:r w:rsidRPr="005005EC">
              <w:rPr>
                <w:rFonts w:ascii="Liberation Serif" w:hAnsi="Liberation Serif" w:cs="Liberation Serif"/>
                <w:i/>
                <w:iCs/>
              </w:rPr>
              <w:t>2.7.2.</w:t>
            </w:r>
          </w:p>
        </w:tc>
        <w:tc>
          <w:tcPr>
            <w:tcW w:w="3260" w:type="dxa"/>
          </w:tcPr>
          <w:p w14:paraId="52150CCA" w14:textId="10FEE091" w:rsidR="00037D93" w:rsidRPr="005005EC" w:rsidRDefault="00037D93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Подмероприятие 2</w:t>
            </w:r>
            <w:r w:rsidR="003F2398"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.7.2</w:t>
            </w: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. </w:t>
            </w:r>
          </w:p>
          <w:p w14:paraId="0CCF1083" w14:textId="0C9875AE" w:rsidR="00037D93" w:rsidRPr="005005EC" w:rsidRDefault="00037D93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В учреждениях образования</w:t>
            </w:r>
          </w:p>
        </w:tc>
        <w:tc>
          <w:tcPr>
            <w:tcW w:w="2983" w:type="dxa"/>
          </w:tcPr>
          <w:p w14:paraId="7EB93253" w14:textId="4D384D83" w:rsidR="00037D93" w:rsidRPr="005005EC" w:rsidRDefault="00037D93" w:rsidP="005005EC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  <w:t>МКУ «Управление образования городского округа Среднеуральск» начальник МКУ «Управление образования городского округа Среднеуральск» Кулагина С.А.</w:t>
            </w:r>
          </w:p>
        </w:tc>
        <w:tc>
          <w:tcPr>
            <w:tcW w:w="1134" w:type="dxa"/>
          </w:tcPr>
          <w:p w14:paraId="21CC97F6" w14:textId="34B50259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40EE6AF2" w14:textId="1F27DC16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158990B2" w14:textId="573303F8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информирование граждан по вопросам профилактики экстремизма</w:t>
            </w:r>
          </w:p>
        </w:tc>
        <w:tc>
          <w:tcPr>
            <w:tcW w:w="851" w:type="dxa"/>
            <w:gridSpan w:val="2"/>
          </w:tcPr>
          <w:p w14:paraId="5980BAC7" w14:textId="08676D4C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5,0</w:t>
            </w:r>
          </w:p>
        </w:tc>
        <w:tc>
          <w:tcPr>
            <w:tcW w:w="850" w:type="dxa"/>
            <w:gridSpan w:val="2"/>
          </w:tcPr>
          <w:p w14:paraId="3A8A5463" w14:textId="02D8AF31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5,0</w:t>
            </w:r>
          </w:p>
        </w:tc>
        <w:tc>
          <w:tcPr>
            <w:tcW w:w="851" w:type="dxa"/>
            <w:gridSpan w:val="2"/>
          </w:tcPr>
          <w:p w14:paraId="67D4299D" w14:textId="4DC58F37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5,0</w:t>
            </w:r>
          </w:p>
        </w:tc>
      </w:tr>
      <w:tr w:rsidR="00037D93" w:rsidRPr="005005EC" w14:paraId="2B588747" w14:textId="1530A0DE" w:rsidTr="005005EC">
        <w:trPr>
          <w:gridAfter w:val="1"/>
          <w:wAfter w:w="10" w:type="dxa"/>
        </w:trPr>
        <w:tc>
          <w:tcPr>
            <w:tcW w:w="845" w:type="dxa"/>
          </w:tcPr>
          <w:p w14:paraId="378D25CA" w14:textId="7A134CF5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2.8.</w:t>
            </w:r>
          </w:p>
        </w:tc>
        <w:tc>
          <w:tcPr>
            <w:tcW w:w="3260" w:type="dxa"/>
          </w:tcPr>
          <w:p w14:paraId="58000CAA" w14:textId="63B3707F" w:rsidR="00037D93" w:rsidRPr="005005EC" w:rsidRDefault="00037D9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2.8. </w:t>
            </w:r>
          </w:p>
          <w:p w14:paraId="14F2B3DF" w14:textId="046F49D0" w:rsidR="00037D93" w:rsidRPr="005005EC" w:rsidRDefault="00037D93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Повышение квалификации по профилактике экстремизма и гармонизации межэтнических и межконфессиональных отношений</w:t>
            </w:r>
          </w:p>
        </w:tc>
        <w:tc>
          <w:tcPr>
            <w:tcW w:w="2983" w:type="dxa"/>
          </w:tcPr>
          <w:p w14:paraId="3F16704F" w14:textId="77777777" w:rsidR="00037D93" w:rsidRPr="005005EC" w:rsidRDefault="00037D93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 начальник МКУ «Управление образования городского округа Среднеуральск» Кулагина С.А.</w:t>
            </w:r>
          </w:p>
          <w:p w14:paraId="3DEB2AE2" w14:textId="48534B1D" w:rsidR="00037D93" w:rsidRPr="005005EC" w:rsidRDefault="00037D93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и.о. директора МКУ «Управление культуры и молодежной </w:t>
            </w: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политики» Ждамарова М.А.</w:t>
            </w:r>
          </w:p>
        </w:tc>
        <w:tc>
          <w:tcPr>
            <w:tcW w:w="1134" w:type="dxa"/>
          </w:tcPr>
          <w:p w14:paraId="5D9CCEDE" w14:textId="19964131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276" w:type="dxa"/>
          </w:tcPr>
          <w:p w14:paraId="4031FDAD" w14:textId="566A0513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01D8F4C6" w14:textId="0512BE45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профилактики экстремизма</w:t>
            </w:r>
          </w:p>
        </w:tc>
        <w:tc>
          <w:tcPr>
            <w:tcW w:w="851" w:type="dxa"/>
            <w:gridSpan w:val="2"/>
          </w:tcPr>
          <w:p w14:paraId="5FD82395" w14:textId="1B4EBDFC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850" w:type="dxa"/>
            <w:gridSpan w:val="2"/>
          </w:tcPr>
          <w:p w14:paraId="2897FE28" w14:textId="7543E550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851" w:type="dxa"/>
            <w:gridSpan w:val="2"/>
          </w:tcPr>
          <w:p w14:paraId="059814FB" w14:textId="57A63B8E" w:rsidR="00037D93" w:rsidRPr="005005EC" w:rsidRDefault="00037D93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</w:tr>
      <w:tr w:rsidR="003F2398" w:rsidRPr="005005EC" w14:paraId="0E254812" w14:textId="77777777" w:rsidTr="005005EC">
        <w:trPr>
          <w:gridAfter w:val="1"/>
          <w:wAfter w:w="10" w:type="dxa"/>
        </w:trPr>
        <w:tc>
          <w:tcPr>
            <w:tcW w:w="845" w:type="dxa"/>
          </w:tcPr>
          <w:p w14:paraId="1F45F21C" w14:textId="75B1D1A1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</w:rPr>
            </w:pPr>
            <w:r w:rsidRPr="005005EC">
              <w:rPr>
                <w:rFonts w:ascii="Liberation Serif" w:hAnsi="Liberation Serif" w:cs="Liberation Serif"/>
                <w:i/>
                <w:iCs/>
              </w:rPr>
              <w:t>2.8.1.</w:t>
            </w:r>
          </w:p>
        </w:tc>
        <w:tc>
          <w:tcPr>
            <w:tcW w:w="3260" w:type="dxa"/>
          </w:tcPr>
          <w:p w14:paraId="3744FF16" w14:textId="1FFAC732" w:rsidR="003F2398" w:rsidRPr="005005EC" w:rsidRDefault="003F2398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Подмероприятие 2.8.1. </w:t>
            </w:r>
          </w:p>
          <w:p w14:paraId="5965DB56" w14:textId="6CFAD08C" w:rsidR="003F2398" w:rsidRPr="005005EC" w:rsidRDefault="003F2398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В учреждениях образования</w:t>
            </w:r>
          </w:p>
        </w:tc>
        <w:tc>
          <w:tcPr>
            <w:tcW w:w="2983" w:type="dxa"/>
          </w:tcPr>
          <w:p w14:paraId="339C50CE" w14:textId="6D1F77BA" w:rsidR="003F2398" w:rsidRPr="005005EC" w:rsidRDefault="003F2398" w:rsidP="005005EC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  <w:t>МКУ «Управление образования городского округа Среднеуральск» начальник МКУ «Управление образования городского округа Среднеуральск» Кулагина С.А.</w:t>
            </w:r>
          </w:p>
        </w:tc>
        <w:tc>
          <w:tcPr>
            <w:tcW w:w="1134" w:type="dxa"/>
          </w:tcPr>
          <w:p w14:paraId="0ED4AB28" w14:textId="6B4117EC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0FB6D97A" w14:textId="3B3FB497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74C1DCC8" w14:textId="15FFE870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профилактики экстремизма</w:t>
            </w:r>
          </w:p>
        </w:tc>
        <w:tc>
          <w:tcPr>
            <w:tcW w:w="851" w:type="dxa"/>
            <w:gridSpan w:val="2"/>
          </w:tcPr>
          <w:p w14:paraId="4C3FDF17" w14:textId="1584D387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15,0</w:t>
            </w:r>
          </w:p>
        </w:tc>
        <w:tc>
          <w:tcPr>
            <w:tcW w:w="850" w:type="dxa"/>
            <w:gridSpan w:val="2"/>
          </w:tcPr>
          <w:p w14:paraId="495E47B4" w14:textId="23B3966B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15,0</w:t>
            </w:r>
          </w:p>
        </w:tc>
        <w:tc>
          <w:tcPr>
            <w:tcW w:w="851" w:type="dxa"/>
            <w:gridSpan w:val="2"/>
          </w:tcPr>
          <w:p w14:paraId="40F18FC5" w14:textId="3B9E5F70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15,0</w:t>
            </w:r>
          </w:p>
        </w:tc>
      </w:tr>
      <w:tr w:rsidR="003F2398" w:rsidRPr="005005EC" w14:paraId="7E914D50" w14:textId="77777777" w:rsidTr="005005EC">
        <w:trPr>
          <w:gridAfter w:val="1"/>
          <w:wAfter w:w="10" w:type="dxa"/>
        </w:trPr>
        <w:tc>
          <w:tcPr>
            <w:tcW w:w="845" w:type="dxa"/>
          </w:tcPr>
          <w:p w14:paraId="4A58101C" w14:textId="169C3017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</w:rPr>
            </w:pPr>
            <w:r w:rsidRPr="005005EC">
              <w:rPr>
                <w:rFonts w:ascii="Liberation Serif" w:hAnsi="Liberation Serif" w:cs="Liberation Serif"/>
                <w:i/>
                <w:iCs/>
              </w:rPr>
              <w:t>2.8.2.</w:t>
            </w:r>
          </w:p>
        </w:tc>
        <w:tc>
          <w:tcPr>
            <w:tcW w:w="3260" w:type="dxa"/>
          </w:tcPr>
          <w:p w14:paraId="734DAA99" w14:textId="016AADE3" w:rsidR="003F2398" w:rsidRPr="005005EC" w:rsidRDefault="003F2398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Подмероприятие 2.8.2. </w:t>
            </w:r>
          </w:p>
          <w:p w14:paraId="2F6ED079" w14:textId="0596A646" w:rsidR="003F2398" w:rsidRPr="005005EC" w:rsidRDefault="003F2398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В учреждениях культуры</w:t>
            </w:r>
          </w:p>
        </w:tc>
        <w:tc>
          <w:tcPr>
            <w:tcW w:w="2983" w:type="dxa"/>
          </w:tcPr>
          <w:p w14:paraId="494084AD" w14:textId="7F75741D" w:rsidR="003F2398" w:rsidRPr="005005EC" w:rsidRDefault="003F2398" w:rsidP="005005EC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  <w:t xml:space="preserve">МКУ «Управление культуры и молодежной политики» и.о. директора МКУ «Управление культуры и молодежной политики» Ждамарова М.А. </w:t>
            </w:r>
          </w:p>
        </w:tc>
        <w:tc>
          <w:tcPr>
            <w:tcW w:w="1134" w:type="dxa"/>
          </w:tcPr>
          <w:p w14:paraId="4B2ECF11" w14:textId="57F46E93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5DCAA06E" w14:textId="5742E8EC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41799352" w14:textId="6752340F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профилактики экстремизма</w:t>
            </w:r>
          </w:p>
        </w:tc>
        <w:tc>
          <w:tcPr>
            <w:tcW w:w="851" w:type="dxa"/>
            <w:gridSpan w:val="2"/>
          </w:tcPr>
          <w:p w14:paraId="70159830" w14:textId="26AAED46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5,0</w:t>
            </w:r>
          </w:p>
        </w:tc>
        <w:tc>
          <w:tcPr>
            <w:tcW w:w="850" w:type="dxa"/>
            <w:gridSpan w:val="2"/>
          </w:tcPr>
          <w:p w14:paraId="077C5CC2" w14:textId="1D842E9E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5,0</w:t>
            </w:r>
          </w:p>
        </w:tc>
        <w:tc>
          <w:tcPr>
            <w:tcW w:w="851" w:type="dxa"/>
            <w:gridSpan w:val="2"/>
          </w:tcPr>
          <w:p w14:paraId="48FF2092" w14:textId="72FD19B8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5,0</w:t>
            </w:r>
          </w:p>
        </w:tc>
      </w:tr>
      <w:tr w:rsidR="003F2398" w:rsidRPr="005005EC" w14:paraId="4D4FBF34" w14:textId="77777777" w:rsidTr="005005EC">
        <w:trPr>
          <w:gridAfter w:val="1"/>
          <w:wAfter w:w="10" w:type="dxa"/>
        </w:trPr>
        <w:tc>
          <w:tcPr>
            <w:tcW w:w="845" w:type="dxa"/>
          </w:tcPr>
          <w:p w14:paraId="2D14FFCC" w14:textId="59266131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2.9.</w:t>
            </w:r>
          </w:p>
        </w:tc>
        <w:tc>
          <w:tcPr>
            <w:tcW w:w="3260" w:type="dxa"/>
          </w:tcPr>
          <w:p w14:paraId="5DD39957" w14:textId="4306B6B3" w:rsidR="003F2398" w:rsidRPr="005005EC" w:rsidRDefault="003F2398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2.9. </w:t>
            </w:r>
          </w:p>
          <w:p w14:paraId="19A60EF3" w14:textId="5A03E8E6" w:rsidR="003F2398" w:rsidRPr="005005EC" w:rsidRDefault="003F2398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Организация и проведение мероприятий по гармонизации межнациональных и этноконфессиональных отношений (фестивали, игры, спектакли, беседы, круглые столы, конкурсы, классные часы, интервью, семинары)</w:t>
            </w:r>
          </w:p>
        </w:tc>
        <w:tc>
          <w:tcPr>
            <w:tcW w:w="2983" w:type="dxa"/>
          </w:tcPr>
          <w:p w14:paraId="4B58C258" w14:textId="77777777" w:rsidR="003F2398" w:rsidRPr="005005EC" w:rsidRDefault="003F2398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и.о. директора МКУ «Управление культуры и молодежной политики» Ждамарова М.А. </w:t>
            </w:r>
          </w:p>
          <w:p w14:paraId="129851F4" w14:textId="27247EDD" w:rsidR="003F2398" w:rsidRPr="005005EC" w:rsidRDefault="003F2398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 начальник МКУ «Управление образования городского округа Среднеуральск» Кулагина С.А.</w:t>
            </w:r>
          </w:p>
        </w:tc>
        <w:tc>
          <w:tcPr>
            <w:tcW w:w="1134" w:type="dxa"/>
          </w:tcPr>
          <w:p w14:paraId="788CB0AA" w14:textId="2ED3A2E4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48625E59" w14:textId="7B610397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00CA4817" w14:textId="0F928D00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гармонизация межнациональных и этноконфессиональных отношений </w:t>
            </w:r>
          </w:p>
        </w:tc>
        <w:tc>
          <w:tcPr>
            <w:tcW w:w="851" w:type="dxa"/>
            <w:gridSpan w:val="2"/>
          </w:tcPr>
          <w:p w14:paraId="6B3C3FF8" w14:textId="75D0DC27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25,0</w:t>
            </w:r>
          </w:p>
        </w:tc>
        <w:tc>
          <w:tcPr>
            <w:tcW w:w="850" w:type="dxa"/>
            <w:gridSpan w:val="2"/>
          </w:tcPr>
          <w:p w14:paraId="016EEDFB" w14:textId="7DBBEBBF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25,0</w:t>
            </w:r>
          </w:p>
        </w:tc>
        <w:tc>
          <w:tcPr>
            <w:tcW w:w="851" w:type="dxa"/>
            <w:gridSpan w:val="2"/>
          </w:tcPr>
          <w:p w14:paraId="17AC6FF5" w14:textId="3AF39D79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25,0</w:t>
            </w:r>
          </w:p>
        </w:tc>
      </w:tr>
      <w:tr w:rsidR="003F2398" w:rsidRPr="005005EC" w14:paraId="3EF05F70" w14:textId="77777777" w:rsidTr="005005EC">
        <w:trPr>
          <w:gridAfter w:val="1"/>
          <w:wAfter w:w="10" w:type="dxa"/>
        </w:trPr>
        <w:tc>
          <w:tcPr>
            <w:tcW w:w="845" w:type="dxa"/>
          </w:tcPr>
          <w:p w14:paraId="403AC35B" w14:textId="40C93F71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</w:rPr>
            </w:pPr>
            <w:r w:rsidRPr="005005EC">
              <w:rPr>
                <w:rFonts w:ascii="Liberation Serif" w:hAnsi="Liberation Serif" w:cs="Liberation Serif"/>
                <w:i/>
                <w:iCs/>
              </w:rPr>
              <w:lastRenderedPageBreak/>
              <w:t>2.9.1.</w:t>
            </w:r>
          </w:p>
        </w:tc>
        <w:tc>
          <w:tcPr>
            <w:tcW w:w="3260" w:type="dxa"/>
          </w:tcPr>
          <w:p w14:paraId="05209852" w14:textId="6EE43E22" w:rsidR="003F2398" w:rsidRPr="005005EC" w:rsidRDefault="003F2398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Подмероприятие 2.9.1. </w:t>
            </w:r>
          </w:p>
          <w:p w14:paraId="29654E34" w14:textId="4E8042C0" w:rsidR="003F2398" w:rsidRPr="005005EC" w:rsidRDefault="003F2398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В учреждениях культуры</w:t>
            </w:r>
          </w:p>
        </w:tc>
        <w:tc>
          <w:tcPr>
            <w:tcW w:w="2983" w:type="dxa"/>
          </w:tcPr>
          <w:p w14:paraId="2E75FA0F" w14:textId="298DAC19" w:rsidR="003F2398" w:rsidRPr="005005EC" w:rsidRDefault="003F2398" w:rsidP="005005EC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  <w:t xml:space="preserve">МКУ «Управление культуры и молодежной политики» и.о. директора МКУ «Управление культуры и молодежной политики» Ждамарова М.А. </w:t>
            </w:r>
          </w:p>
        </w:tc>
        <w:tc>
          <w:tcPr>
            <w:tcW w:w="1134" w:type="dxa"/>
          </w:tcPr>
          <w:p w14:paraId="7F06CAC4" w14:textId="3B100796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429DBFAF" w14:textId="70FFCA6C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38CF676E" w14:textId="68884B4F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гармонизация межнациональных и этноконфессиональных отношений</w:t>
            </w:r>
          </w:p>
        </w:tc>
        <w:tc>
          <w:tcPr>
            <w:tcW w:w="851" w:type="dxa"/>
            <w:gridSpan w:val="2"/>
          </w:tcPr>
          <w:p w14:paraId="07BFAC0C" w14:textId="2EECFCEE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</w:tcPr>
          <w:p w14:paraId="5F380DF7" w14:textId="7E2F759D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</w:tcPr>
          <w:p w14:paraId="047CB31F" w14:textId="7DC00E14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0,0</w:t>
            </w:r>
          </w:p>
        </w:tc>
      </w:tr>
      <w:tr w:rsidR="003F2398" w:rsidRPr="005005EC" w14:paraId="2E859255" w14:textId="77777777" w:rsidTr="005005EC">
        <w:trPr>
          <w:gridAfter w:val="1"/>
          <w:wAfter w:w="10" w:type="dxa"/>
        </w:trPr>
        <w:tc>
          <w:tcPr>
            <w:tcW w:w="845" w:type="dxa"/>
          </w:tcPr>
          <w:p w14:paraId="268A27DA" w14:textId="537278C9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</w:rPr>
            </w:pPr>
            <w:r w:rsidRPr="005005EC">
              <w:rPr>
                <w:rFonts w:ascii="Liberation Serif" w:hAnsi="Liberation Serif" w:cs="Liberation Serif"/>
                <w:i/>
                <w:iCs/>
              </w:rPr>
              <w:t>2.9.2.</w:t>
            </w:r>
          </w:p>
        </w:tc>
        <w:tc>
          <w:tcPr>
            <w:tcW w:w="3260" w:type="dxa"/>
          </w:tcPr>
          <w:p w14:paraId="114A4032" w14:textId="6F116BA0" w:rsidR="003F2398" w:rsidRPr="005005EC" w:rsidRDefault="003F2398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 xml:space="preserve">Подмероприятие 2.9.2. </w:t>
            </w:r>
          </w:p>
          <w:p w14:paraId="1D2799B5" w14:textId="688D778F" w:rsidR="003F2398" w:rsidRPr="005005EC" w:rsidRDefault="003F2398" w:rsidP="005005EC">
            <w:pPr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В учреждениях образования</w:t>
            </w:r>
          </w:p>
        </w:tc>
        <w:tc>
          <w:tcPr>
            <w:tcW w:w="2983" w:type="dxa"/>
          </w:tcPr>
          <w:p w14:paraId="1340817C" w14:textId="16308809" w:rsidR="003F2398" w:rsidRPr="005005EC" w:rsidRDefault="003F2398" w:rsidP="005005EC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</w:rPr>
              <w:t>МКУ «Управление образования городского округа Среднеуральск» начальник МКУ «Управление образования городского округа Среднеуральск» Кулагина С.А.</w:t>
            </w:r>
          </w:p>
        </w:tc>
        <w:tc>
          <w:tcPr>
            <w:tcW w:w="1134" w:type="dxa"/>
          </w:tcPr>
          <w:p w14:paraId="2CB42586" w14:textId="5EDF8800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14:paraId="1610575B" w14:textId="407153D2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0BF3F117" w14:textId="4FBE0A96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гармонизация межнациональных и этноконфессиональных отношений</w:t>
            </w:r>
          </w:p>
        </w:tc>
        <w:tc>
          <w:tcPr>
            <w:tcW w:w="851" w:type="dxa"/>
            <w:gridSpan w:val="2"/>
          </w:tcPr>
          <w:p w14:paraId="2874A738" w14:textId="5561D27E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25,0</w:t>
            </w:r>
          </w:p>
        </w:tc>
        <w:tc>
          <w:tcPr>
            <w:tcW w:w="850" w:type="dxa"/>
            <w:gridSpan w:val="2"/>
          </w:tcPr>
          <w:p w14:paraId="1E3FDB19" w14:textId="24D51892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25,0</w:t>
            </w:r>
          </w:p>
        </w:tc>
        <w:tc>
          <w:tcPr>
            <w:tcW w:w="851" w:type="dxa"/>
            <w:gridSpan w:val="2"/>
          </w:tcPr>
          <w:p w14:paraId="12C51A10" w14:textId="1E1C68FD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i/>
                <w:iCs/>
                <w:sz w:val="24"/>
                <w:szCs w:val="24"/>
              </w:rPr>
              <w:t>25,0</w:t>
            </w:r>
          </w:p>
        </w:tc>
      </w:tr>
      <w:tr w:rsidR="003F2398" w:rsidRPr="005005EC" w14:paraId="6A3D20FC" w14:textId="77777777" w:rsidTr="005005EC">
        <w:trPr>
          <w:gridAfter w:val="1"/>
          <w:wAfter w:w="10" w:type="dxa"/>
        </w:trPr>
        <w:tc>
          <w:tcPr>
            <w:tcW w:w="845" w:type="dxa"/>
          </w:tcPr>
          <w:p w14:paraId="076711E3" w14:textId="0328BF67" w:rsidR="003F2398" w:rsidRPr="005005EC" w:rsidRDefault="003F2398" w:rsidP="005005EC">
            <w:pPr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 xml:space="preserve">     2.10.</w:t>
            </w:r>
          </w:p>
        </w:tc>
        <w:tc>
          <w:tcPr>
            <w:tcW w:w="3260" w:type="dxa"/>
          </w:tcPr>
          <w:p w14:paraId="6B0469C3" w14:textId="3A33771F" w:rsidR="003F2398" w:rsidRPr="005005EC" w:rsidRDefault="003F2398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2.10. </w:t>
            </w:r>
          </w:p>
          <w:p w14:paraId="1825E11F" w14:textId="0270EA2B" w:rsidR="003F2398" w:rsidRPr="005005EC" w:rsidRDefault="003F2398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Мероприятия по социальной и культурной адаптации иностранных граждан, вынужденных переселенцев, граждан Украины, Донецкой Народной Республики и Луганской Народной Республики</w:t>
            </w:r>
          </w:p>
        </w:tc>
        <w:tc>
          <w:tcPr>
            <w:tcW w:w="2983" w:type="dxa"/>
          </w:tcPr>
          <w:p w14:paraId="393A610C" w14:textId="77777777" w:rsidR="003F2398" w:rsidRPr="005005EC" w:rsidRDefault="003F2398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и.о. директора МКУ «Управление культуры и молодежной политики» Ждамарова М.А. </w:t>
            </w:r>
          </w:p>
          <w:p w14:paraId="5A3B302D" w14:textId="096BF191" w:rsidR="003F2398" w:rsidRPr="005005EC" w:rsidRDefault="003F2398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 начальник МКУ «Управление образования городского округа Среднеуральск» Кулагина С.А. в части адаптации несовершеннолетних мигрантов,</w:t>
            </w:r>
          </w:p>
          <w:p w14:paraId="5EDF4CFE" w14:textId="68BDE9C5" w:rsidR="003F2398" w:rsidRPr="005005EC" w:rsidRDefault="003F2398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 xml:space="preserve">отдел физической культуры, спорта и туризма отдел физической культуры, спорта и туризма и.о. начальника отдела физической культуры, спорта и туризма Шелгинский А.Е., </w:t>
            </w:r>
          </w:p>
          <w:p w14:paraId="003A29D3" w14:textId="06635C53" w:rsidR="003F2398" w:rsidRPr="005005EC" w:rsidRDefault="003F2398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>отдел полиции № 28 с дислокацией в городе Среднеуральске МО МВД России «Верхнепышминский» начальник отдела полиции № 28 с дислокацией в городе Среднеуральск МО МВД России «Верхнепышминский» Грозных А.В.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526322AC" w14:textId="0CA78D49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276" w:type="dxa"/>
          </w:tcPr>
          <w:p w14:paraId="403601F8" w14:textId="33E54B08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72F65504" w14:textId="3AAC528B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оптимизация миграционных процессов</w:t>
            </w:r>
          </w:p>
        </w:tc>
        <w:tc>
          <w:tcPr>
            <w:tcW w:w="851" w:type="dxa"/>
            <w:gridSpan w:val="2"/>
          </w:tcPr>
          <w:p w14:paraId="6F28770E" w14:textId="72A81AF4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</w:tcPr>
          <w:p w14:paraId="7E6C56FB" w14:textId="4AF694BC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</w:tcPr>
          <w:p w14:paraId="1D51E7FA" w14:textId="4AFB8FAE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3F2398" w:rsidRPr="005005EC" w14:paraId="4ED5399D" w14:textId="77777777" w:rsidTr="005005EC">
        <w:trPr>
          <w:gridAfter w:val="1"/>
          <w:wAfter w:w="10" w:type="dxa"/>
        </w:trPr>
        <w:tc>
          <w:tcPr>
            <w:tcW w:w="845" w:type="dxa"/>
          </w:tcPr>
          <w:p w14:paraId="5B6E9D77" w14:textId="54142DE8" w:rsidR="003F2398" w:rsidRPr="005005EC" w:rsidRDefault="003F2398" w:rsidP="005005EC">
            <w:pPr>
              <w:rPr>
                <w:rFonts w:ascii="Liberation Serif" w:hAnsi="Liberation Serif" w:cs="Liberation Serif"/>
              </w:rPr>
            </w:pPr>
            <w:r w:rsidRPr="005005EC">
              <w:rPr>
                <w:rFonts w:ascii="Liberation Serif" w:hAnsi="Liberation Serif" w:cs="Liberation Serif"/>
              </w:rPr>
              <w:t>2.11.</w:t>
            </w:r>
          </w:p>
        </w:tc>
        <w:tc>
          <w:tcPr>
            <w:tcW w:w="3260" w:type="dxa"/>
          </w:tcPr>
          <w:p w14:paraId="6558529E" w14:textId="77777777" w:rsidR="003F2398" w:rsidRPr="005005EC" w:rsidRDefault="003F2398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2.11. </w:t>
            </w:r>
          </w:p>
          <w:p w14:paraId="3D9BD152" w14:textId="7FCA7E86" w:rsidR="003F2398" w:rsidRPr="005005EC" w:rsidRDefault="003F2398" w:rsidP="005005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Профилактические разъяснительные мероприятий при участии работодателей, осуществляющих деятельность с привлечением иностранных граждан, руководителей местных национально-культурных и религиозных организаций и правоохранительных органов</w:t>
            </w:r>
          </w:p>
        </w:tc>
        <w:tc>
          <w:tcPr>
            <w:tcW w:w="2983" w:type="dxa"/>
          </w:tcPr>
          <w:p w14:paraId="6CEB856B" w14:textId="77777777" w:rsidR="003F2398" w:rsidRPr="005005EC" w:rsidRDefault="003F2398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общественной безопасности администрации городского округа Среднеуральск начальник отдела общественной безопасности городского округа Среднеуральск Киселев В.Н., </w:t>
            </w:r>
          </w:p>
          <w:p w14:paraId="1DBA10A1" w14:textId="7FBB0D9C" w:rsidR="003F2398" w:rsidRPr="005005EC" w:rsidRDefault="003F2398" w:rsidP="005005EC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полиции № 28 с дислокацией в городе Среднеуральске МО МВД России «Верхнепышминский» </w:t>
            </w:r>
            <w:r w:rsidRPr="005005EC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начальник отдела полиции № 28 с дислокацией в городе Среднеуральск МО МВД России «Верхнепышминский» Грозных А.В.</w:t>
            </w:r>
          </w:p>
        </w:tc>
        <w:tc>
          <w:tcPr>
            <w:tcW w:w="1134" w:type="dxa"/>
          </w:tcPr>
          <w:p w14:paraId="061CC22A" w14:textId="071436F9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276" w:type="dxa"/>
          </w:tcPr>
          <w:p w14:paraId="18517849" w14:textId="6FD78298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556" w:type="dxa"/>
          </w:tcPr>
          <w:p w14:paraId="088056C0" w14:textId="2CE9FF9B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оптимизация миграционных процессов</w:t>
            </w:r>
          </w:p>
        </w:tc>
        <w:tc>
          <w:tcPr>
            <w:tcW w:w="851" w:type="dxa"/>
            <w:gridSpan w:val="2"/>
          </w:tcPr>
          <w:p w14:paraId="3E8CA924" w14:textId="63338022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</w:tcPr>
          <w:p w14:paraId="3541960E" w14:textId="3DCBBF6A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</w:tcPr>
          <w:p w14:paraId="302677F8" w14:textId="791CCB02" w:rsidR="003F2398" w:rsidRPr="005005EC" w:rsidRDefault="003F2398" w:rsidP="005005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05EC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</w:tbl>
    <w:p w14:paraId="1BCEDB48" w14:textId="77777777" w:rsidR="00237306" w:rsidRPr="005005EC" w:rsidRDefault="00237306" w:rsidP="005005EC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sectPr w:rsidR="00237306" w:rsidRPr="005005EC" w:rsidSect="005005EC">
      <w:headerReference w:type="default" r:id="rId7"/>
      <w:pgSz w:w="16838" w:h="11906" w:orient="landscape"/>
      <w:pgMar w:top="1418" w:right="1134" w:bottom="1134" w:left="1134" w:header="737" w:footer="709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EB658" w14:textId="77777777" w:rsidR="008411A7" w:rsidRDefault="008411A7" w:rsidP="004C6CB4">
      <w:pPr>
        <w:spacing w:after="0" w:line="240" w:lineRule="auto"/>
      </w:pPr>
      <w:r>
        <w:separator/>
      </w:r>
    </w:p>
  </w:endnote>
  <w:endnote w:type="continuationSeparator" w:id="0">
    <w:p w14:paraId="225F37C2" w14:textId="77777777" w:rsidR="008411A7" w:rsidRDefault="008411A7" w:rsidP="004C6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Cyr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0F45C" w14:textId="77777777" w:rsidR="008411A7" w:rsidRDefault="008411A7" w:rsidP="004C6CB4">
      <w:pPr>
        <w:spacing w:after="0" w:line="240" w:lineRule="auto"/>
      </w:pPr>
      <w:r>
        <w:separator/>
      </w:r>
    </w:p>
  </w:footnote>
  <w:footnote w:type="continuationSeparator" w:id="0">
    <w:p w14:paraId="00CBE966" w14:textId="77777777" w:rsidR="008411A7" w:rsidRDefault="008411A7" w:rsidP="004C6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468441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28CD5A8C" w14:textId="4607992A" w:rsidR="005005EC" w:rsidRPr="005005EC" w:rsidRDefault="005005EC">
        <w:pPr>
          <w:pStyle w:val="a4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5005EC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5005EC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5005EC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5005EC">
          <w:rPr>
            <w:rFonts w:ascii="Liberation Serif" w:hAnsi="Liberation Serif" w:cs="Liberation Serif"/>
            <w:sz w:val="24"/>
            <w:szCs w:val="24"/>
          </w:rPr>
          <w:t>2</w:t>
        </w:r>
        <w:r w:rsidRPr="005005EC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6D66E9D9" w14:textId="77777777" w:rsidR="005005EC" w:rsidRPr="005005EC" w:rsidRDefault="005005EC">
    <w:pPr>
      <w:pStyle w:val="a4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7375AB"/>
    <w:multiLevelType w:val="hybridMultilevel"/>
    <w:tmpl w:val="BB7868E0"/>
    <w:lvl w:ilvl="0" w:tplc="FD30C1BC">
      <w:start w:val="1"/>
      <w:numFmt w:val="decimal"/>
      <w:suff w:val="nothing"/>
      <w:lvlText w:val="%1."/>
      <w:lvlJc w:val="left"/>
      <w:pPr>
        <w:ind w:left="568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EF7639"/>
    <w:multiLevelType w:val="hybridMultilevel"/>
    <w:tmpl w:val="5EBA826C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43E91662"/>
    <w:multiLevelType w:val="hybridMultilevel"/>
    <w:tmpl w:val="CF28D898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06"/>
    <w:rsid w:val="00035709"/>
    <w:rsid w:val="00037D93"/>
    <w:rsid w:val="00053030"/>
    <w:rsid w:val="00092505"/>
    <w:rsid w:val="000A38D2"/>
    <w:rsid w:val="00192F5D"/>
    <w:rsid w:val="00194232"/>
    <w:rsid w:val="001C3636"/>
    <w:rsid w:val="001F1161"/>
    <w:rsid w:val="00206842"/>
    <w:rsid w:val="00237306"/>
    <w:rsid w:val="002728AC"/>
    <w:rsid w:val="002A0BEF"/>
    <w:rsid w:val="002D40C5"/>
    <w:rsid w:val="002D6FBB"/>
    <w:rsid w:val="002D7529"/>
    <w:rsid w:val="002E60E7"/>
    <w:rsid w:val="00302965"/>
    <w:rsid w:val="0032017C"/>
    <w:rsid w:val="003D7C5B"/>
    <w:rsid w:val="003F2398"/>
    <w:rsid w:val="003F6435"/>
    <w:rsid w:val="00404C37"/>
    <w:rsid w:val="004838E4"/>
    <w:rsid w:val="00497213"/>
    <w:rsid w:val="00497AF6"/>
    <w:rsid w:val="004C6CB4"/>
    <w:rsid w:val="004F69A3"/>
    <w:rsid w:val="005005EC"/>
    <w:rsid w:val="005409CD"/>
    <w:rsid w:val="005676DE"/>
    <w:rsid w:val="00582366"/>
    <w:rsid w:val="005A77EA"/>
    <w:rsid w:val="00633B4D"/>
    <w:rsid w:val="0065559B"/>
    <w:rsid w:val="00683C90"/>
    <w:rsid w:val="006C6EA8"/>
    <w:rsid w:val="006E1533"/>
    <w:rsid w:val="00705ED9"/>
    <w:rsid w:val="007601EF"/>
    <w:rsid w:val="00766C23"/>
    <w:rsid w:val="00773D39"/>
    <w:rsid w:val="00790A32"/>
    <w:rsid w:val="008411A7"/>
    <w:rsid w:val="00867972"/>
    <w:rsid w:val="008956D0"/>
    <w:rsid w:val="008C4D63"/>
    <w:rsid w:val="00941C4D"/>
    <w:rsid w:val="009858F4"/>
    <w:rsid w:val="009C220E"/>
    <w:rsid w:val="00A27229"/>
    <w:rsid w:val="00A87610"/>
    <w:rsid w:val="00AC141C"/>
    <w:rsid w:val="00AC3D7A"/>
    <w:rsid w:val="00B01E77"/>
    <w:rsid w:val="00B064D3"/>
    <w:rsid w:val="00B208AB"/>
    <w:rsid w:val="00B27321"/>
    <w:rsid w:val="00B66BE8"/>
    <w:rsid w:val="00B911BC"/>
    <w:rsid w:val="00BC5314"/>
    <w:rsid w:val="00BF773F"/>
    <w:rsid w:val="00C458DF"/>
    <w:rsid w:val="00C8644D"/>
    <w:rsid w:val="00CD63F3"/>
    <w:rsid w:val="00CE2E85"/>
    <w:rsid w:val="00CF3126"/>
    <w:rsid w:val="00D01508"/>
    <w:rsid w:val="00D206E1"/>
    <w:rsid w:val="00DA7A4C"/>
    <w:rsid w:val="00DF1195"/>
    <w:rsid w:val="00DF5A9C"/>
    <w:rsid w:val="00DF624B"/>
    <w:rsid w:val="00E42181"/>
    <w:rsid w:val="00EF3AAE"/>
    <w:rsid w:val="00F054A6"/>
    <w:rsid w:val="00F32D20"/>
    <w:rsid w:val="00F43DC7"/>
    <w:rsid w:val="00FA7F0E"/>
    <w:rsid w:val="00FF5EEF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43756"/>
  <w15:chartTrackingRefBased/>
  <w15:docId w15:val="{D8EA31D7-65F4-4E72-9D11-8D0B8CF1C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7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6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6CB4"/>
  </w:style>
  <w:style w:type="paragraph" w:styleId="a6">
    <w:name w:val="footer"/>
    <w:basedOn w:val="a"/>
    <w:link w:val="a7"/>
    <w:uiPriority w:val="99"/>
    <w:unhideWhenUsed/>
    <w:rsid w:val="004C6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6CB4"/>
  </w:style>
  <w:style w:type="paragraph" w:styleId="a8">
    <w:name w:val="Balloon Text"/>
    <w:basedOn w:val="a"/>
    <w:link w:val="a9"/>
    <w:uiPriority w:val="99"/>
    <w:semiHidden/>
    <w:unhideWhenUsed/>
    <w:rsid w:val="00633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33B4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0A38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15</Pages>
  <Words>2296</Words>
  <Characters>13093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44</cp:revision>
  <cp:lastPrinted>2022-08-11T10:29:00Z</cp:lastPrinted>
  <dcterms:created xsi:type="dcterms:W3CDTF">2022-07-21T10:56:00Z</dcterms:created>
  <dcterms:modified xsi:type="dcterms:W3CDTF">2022-09-29T11:55:00Z</dcterms:modified>
</cp:coreProperties>
</file>